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A080" w14:textId="505491C4" w:rsidR="00697061" w:rsidRDefault="00386ACC" w:rsidP="00C669C3">
      <w:pPr>
        <w:ind w:right="-59"/>
        <w:jc w:val="center"/>
        <w:rPr>
          <w:rFonts w:asciiTheme="majorHAnsi" w:hAnsiTheme="majorHAnsi" w:cstheme="majorHAnsi"/>
          <w:sz w:val="25"/>
          <w:szCs w:val="25"/>
        </w:rPr>
      </w:pPr>
      <w:r>
        <w:rPr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A574F" wp14:editId="070830B6">
                <wp:simplePos x="0" y="0"/>
                <wp:positionH relativeFrom="column">
                  <wp:posOffset>1413510</wp:posOffset>
                </wp:positionH>
                <wp:positionV relativeFrom="paragraph">
                  <wp:posOffset>-93980</wp:posOffset>
                </wp:positionV>
                <wp:extent cx="5693410" cy="1021080"/>
                <wp:effectExtent l="0" t="0" r="2159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0210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01DFA" w14:textId="77777777" w:rsidR="00697061" w:rsidRPr="00670883" w:rsidRDefault="00697061" w:rsidP="006970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8AEFB1" w14:textId="12BA4445" w:rsidR="00697061" w:rsidRDefault="00697061" w:rsidP="006970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VISA </w:t>
                            </w:r>
                            <w:r w:rsidR="003616FF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SUPPORT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FORM</w:t>
                            </w:r>
                            <w:r w:rsidR="00386ACC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DB98562" w14:textId="64908185" w:rsidR="00386ACC" w:rsidRPr="0052248F" w:rsidRDefault="00386ACC" w:rsidP="006970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PETRONAS MALAYSIA INTERNATIONAL SERIES</w:t>
                            </w:r>
                          </w:p>
                          <w:p w14:paraId="461A140B" w14:textId="77777777" w:rsidR="00697061" w:rsidRPr="00202F87" w:rsidRDefault="00697061" w:rsidP="006970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A57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1.3pt;margin-top:-7.4pt;width:448.3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" fillcolor="#ff9" strokecolor="#e36c0a">
                <v:textbox>
                  <w:txbxContent>
                    <w:p w14:paraId="66001DFA" w14:textId="77777777" w:rsidR="00697061" w:rsidRPr="00670883" w:rsidRDefault="00697061" w:rsidP="006970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8AEFB1" w14:textId="12BA4445" w:rsidR="00697061" w:rsidRDefault="00697061" w:rsidP="0069706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VISA </w:t>
                      </w:r>
                      <w:r w:rsidR="003616FF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SUPPORT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FORM</w:t>
                      </w:r>
                      <w:r w:rsidR="00386ACC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br/>
                      </w:r>
                    </w:p>
                    <w:p w14:paraId="0DB98562" w14:textId="64908185" w:rsidR="00386ACC" w:rsidRPr="0052248F" w:rsidRDefault="00386ACC" w:rsidP="0069706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PETRONAS MALAYSIA INTERNATIONAL SERIES</w:t>
                      </w:r>
                    </w:p>
                    <w:p w14:paraId="461A140B" w14:textId="77777777" w:rsidR="00697061" w:rsidRPr="00202F87" w:rsidRDefault="00697061" w:rsidP="0069706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AF334" w14:textId="0884238D" w:rsidR="00697061" w:rsidRDefault="00697061" w:rsidP="00C669C3">
      <w:pPr>
        <w:ind w:right="-59"/>
        <w:jc w:val="center"/>
        <w:rPr>
          <w:rFonts w:asciiTheme="majorHAnsi" w:hAnsiTheme="majorHAnsi" w:cstheme="majorHAnsi"/>
          <w:sz w:val="25"/>
          <w:szCs w:val="25"/>
        </w:rPr>
      </w:pPr>
    </w:p>
    <w:p w14:paraId="61D85FFD" w14:textId="77777777" w:rsidR="00697061" w:rsidRDefault="00697061" w:rsidP="00C669C3">
      <w:pPr>
        <w:ind w:right="-59"/>
        <w:jc w:val="center"/>
        <w:rPr>
          <w:rFonts w:asciiTheme="majorHAnsi" w:hAnsiTheme="majorHAnsi" w:cstheme="majorHAnsi"/>
          <w:sz w:val="25"/>
          <w:szCs w:val="25"/>
        </w:rPr>
      </w:pPr>
    </w:p>
    <w:p w14:paraId="79A8AD5D" w14:textId="77777777" w:rsidR="00697061" w:rsidRDefault="00697061" w:rsidP="00C669C3">
      <w:pPr>
        <w:ind w:right="-59"/>
        <w:jc w:val="center"/>
        <w:rPr>
          <w:rFonts w:asciiTheme="majorHAnsi" w:hAnsiTheme="majorHAnsi" w:cstheme="majorHAnsi"/>
          <w:sz w:val="25"/>
          <w:szCs w:val="25"/>
        </w:rPr>
      </w:pPr>
    </w:p>
    <w:p w14:paraId="13A9E325" w14:textId="77777777" w:rsidR="00697061" w:rsidRDefault="00697061" w:rsidP="00C669C3">
      <w:pPr>
        <w:ind w:right="-59"/>
        <w:jc w:val="center"/>
        <w:rPr>
          <w:rFonts w:asciiTheme="majorHAnsi" w:hAnsiTheme="majorHAnsi" w:cstheme="majorHAnsi"/>
          <w:sz w:val="25"/>
          <w:szCs w:val="25"/>
        </w:rPr>
      </w:pPr>
    </w:p>
    <w:p w14:paraId="34FD8411" w14:textId="666CFE9D" w:rsidR="00C669C3" w:rsidRDefault="00C669C3" w:rsidP="00C669C3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D86CF3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D86CF3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6" w:history="1">
        <w:r w:rsidR="00550DFF" w:rsidRPr="00D86CF3">
          <w:rPr>
            <w:rStyle w:val="Hyperlink"/>
            <w:rFonts w:asciiTheme="majorHAnsi" w:hAnsiTheme="majorHAnsi" w:cstheme="majorHAnsi"/>
            <w:b/>
            <w:sz w:val="25"/>
            <w:szCs w:val="25"/>
          </w:rPr>
          <w:t>visa@bam.org.my</w:t>
        </w:r>
      </w:hyperlink>
      <w:r w:rsidRPr="00D86CF3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A12B4" w:rsidRPr="00D86CF3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A12B4" w:rsidRPr="00D86CF3">
        <w:rPr>
          <w:rFonts w:asciiTheme="majorHAnsi" w:hAnsiTheme="majorHAnsi" w:cstheme="majorHAnsi"/>
          <w:b/>
          <w:bCs/>
          <w:color w:val="0000FF"/>
          <w:sz w:val="25"/>
          <w:szCs w:val="25"/>
        </w:rPr>
        <w:t>before</w:t>
      </w:r>
      <w:r w:rsidRPr="00D86CF3">
        <w:rPr>
          <w:rFonts w:asciiTheme="majorHAnsi" w:hAnsiTheme="majorHAnsi" w:cstheme="majorHAnsi"/>
          <w:b/>
          <w:color w:val="0000FF"/>
          <w:sz w:val="25"/>
          <w:szCs w:val="25"/>
        </w:rPr>
        <w:t xml:space="preserve"> </w:t>
      </w:r>
      <w:r w:rsidR="000F167E">
        <w:rPr>
          <w:rFonts w:asciiTheme="majorHAnsi" w:hAnsiTheme="majorHAnsi" w:cstheme="majorHAnsi"/>
          <w:b/>
          <w:color w:val="0000FF"/>
          <w:sz w:val="25"/>
          <w:szCs w:val="25"/>
        </w:rPr>
        <w:t>22</w:t>
      </w:r>
      <w:r w:rsidR="000F167E" w:rsidRPr="000F167E">
        <w:rPr>
          <w:rFonts w:asciiTheme="majorHAnsi" w:hAnsiTheme="majorHAnsi" w:cstheme="majorHAnsi"/>
          <w:b/>
          <w:color w:val="0000FF"/>
          <w:sz w:val="25"/>
          <w:szCs w:val="25"/>
          <w:vertAlign w:val="superscript"/>
        </w:rPr>
        <w:t>nd</w:t>
      </w:r>
      <w:r w:rsidR="000F167E">
        <w:rPr>
          <w:rFonts w:asciiTheme="majorHAnsi" w:hAnsiTheme="majorHAnsi" w:cstheme="majorHAnsi"/>
          <w:b/>
          <w:color w:val="0000FF"/>
          <w:sz w:val="25"/>
          <w:szCs w:val="25"/>
        </w:rPr>
        <w:t xml:space="preserve"> </w:t>
      </w:r>
      <w:r w:rsidR="00160919" w:rsidRPr="00D86CF3">
        <w:rPr>
          <w:rFonts w:asciiTheme="majorHAnsi" w:hAnsiTheme="majorHAnsi" w:cstheme="majorHAnsi"/>
          <w:b/>
          <w:color w:val="0000FF"/>
          <w:sz w:val="25"/>
          <w:szCs w:val="25"/>
        </w:rPr>
        <w:t>October</w:t>
      </w:r>
      <w:r w:rsidR="00B212E4" w:rsidRPr="00D86CF3">
        <w:rPr>
          <w:rFonts w:asciiTheme="majorHAnsi" w:hAnsiTheme="majorHAnsi" w:cstheme="majorHAnsi"/>
          <w:b/>
          <w:color w:val="0000FF"/>
          <w:sz w:val="25"/>
          <w:szCs w:val="25"/>
        </w:rPr>
        <w:t xml:space="preserve"> 2024</w:t>
      </w:r>
      <w:r w:rsidRPr="00D86CF3">
        <w:rPr>
          <w:rFonts w:asciiTheme="majorHAnsi" w:hAnsiTheme="majorHAnsi" w:cstheme="majorHAnsi"/>
          <w:b/>
          <w:color w:val="0000FF"/>
          <w:sz w:val="25"/>
          <w:szCs w:val="25"/>
        </w:rPr>
        <w:t>.</w:t>
      </w:r>
    </w:p>
    <w:p w14:paraId="079AA9AB" w14:textId="69B22C32" w:rsidR="00697061" w:rsidRPr="003A12B4" w:rsidRDefault="00697061" w:rsidP="00C669C3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</w:p>
    <w:p w14:paraId="7CC047CE" w14:textId="77777777" w:rsidR="00C669C3" w:rsidRDefault="00C669C3" w:rsidP="00C669C3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1555" w:tblpY="-5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1842"/>
        <w:gridCol w:w="2552"/>
      </w:tblGrid>
      <w:tr w:rsidR="003A12B4" w:rsidRPr="00F206BC" w14:paraId="76468DE3" w14:textId="77777777" w:rsidTr="00697061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14:paraId="299E5C97" w14:textId="77777777" w:rsidR="003A12B4" w:rsidRPr="004936EE" w:rsidRDefault="003A12B4" w:rsidP="003A12B4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B52E5CC" w14:textId="4F8A5303" w:rsidR="003A12B4" w:rsidRPr="00F206BC" w:rsidRDefault="003A12B4" w:rsidP="003A12B4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8733D5" w:rsidRPr="00F206BC" w14:paraId="2D99B330" w14:textId="77777777" w:rsidTr="00697061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14:paraId="55AF1880" w14:textId="4A3BFC38" w:rsidR="008733D5" w:rsidRPr="004936EE" w:rsidRDefault="008733D5" w:rsidP="003A12B4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94BD791" w14:textId="77777777" w:rsidR="008733D5" w:rsidRPr="00F206BC" w:rsidRDefault="008733D5" w:rsidP="003A12B4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3A12B4" w:rsidRPr="00F206BC" w14:paraId="798D0B75" w14:textId="77777777" w:rsidTr="00697061">
        <w:trPr>
          <w:trHeight w:val="418"/>
        </w:trPr>
        <w:tc>
          <w:tcPr>
            <w:tcW w:w="3114" w:type="dxa"/>
            <w:shd w:val="clear" w:color="auto" w:fill="auto"/>
            <w:vAlign w:val="center"/>
          </w:tcPr>
          <w:p w14:paraId="0BBE21F2" w14:textId="77777777" w:rsidR="003A12B4" w:rsidRPr="004936EE" w:rsidRDefault="003A12B4" w:rsidP="003A12B4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8290AB9" w14:textId="77777777" w:rsidR="003A12B4" w:rsidRPr="00F206BC" w:rsidRDefault="003A12B4" w:rsidP="003A12B4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3A12B4" w:rsidRPr="00F206BC" w14:paraId="3FCC243E" w14:textId="77777777" w:rsidTr="00CA2C73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32FD86CF" w14:textId="77777777" w:rsidR="003A12B4" w:rsidRPr="004936EE" w:rsidRDefault="003A12B4" w:rsidP="003A12B4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297E0D" w14:textId="77777777" w:rsidR="003A12B4" w:rsidRPr="00F206BC" w:rsidRDefault="003A12B4" w:rsidP="003A12B4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D5A42C" w14:textId="77777777" w:rsidR="003A12B4" w:rsidRPr="004936EE" w:rsidRDefault="003A12B4" w:rsidP="003A12B4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07F199" w14:textId="77777777" w:rsidR="003A12B4" w:rsidRPr="00F206BC" w:rsidRDefault="003A12B4" w:rsidP="003A12B4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3A12B4" w:rsidRPr="00F206BC" w14:paraId="1375CF55" w14:textId="77777777" w:rsidTr="00697061">
        <w:trPr>
          <w:trHeight w:val="355"/>
        </w:trPr>
        <w:tc>
          <w:tcPr>
            <w:tcW w:w="3114" w:type="dxa"/>
            <w:shd w:val="clear" w:color="auto" w:fill="auto"/>
            <w:vAlign w:val="center"/>
          </w:tcPr>
          <w:p w14:paraId="15973811" w14:textId="77777777" w:rsidR="003A12B4" w:rsidRPr="004936EE" w:rsidRDefault="003A12B4" w:rsidP="003A12B4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E-MAIL: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54E99F9" w14:textId="77777777" w:rsidR="003A12B4" w:rsidRPr="00F206BC" w:rsidRDefault="003A12B4" w:rsidP="003A12B4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0D05A41C" w14:textId="77777777" w:rsidR="00C669C3" w:rsidRDefault="00C669C3" w:rsidP="00C669C3">
      <w:pPr>
        <w:rPr>
          <w:lang w:val="en-GB"/>
        </w:rPr>
      </w:pPr>
    </w:p>
    <w:p w14:paraId="2C757D2C" w14:textId="77777777" w:rsidR="00C669C3" w:rsidRDefault="00C669C3" w:rsidP="00C669C3">
      <w:pPr>
        <w:rPr>
          <w:lang w:val="en-GB"/>
        </w:rPr>
      </w:pPr>
    </w:p>
    <w:p w14:paraId="324FC0E6" w14:textId="77777777" w:rsidR="00C669C3" w:rsidRDefault="00C669C3" w:rsidP="00C669C3">
      <w:pPr>
        <w:rPr>
          <w:lang w:val="en-GB"/>
        </w:rPr>
      </w:pPr>
    </w:p>
    <w:p w14:paraId="38A80F12" w14:textId="77777777" w:rsidR="00C669C3" w:rsidRDefault="00C669C3" w:rsidP="00C669C3">
      <w:pPr>
        <w:rPr>
          <w:rFonts w:ascii="Arial" w:hAnsi="Arial" w:cs="Arial"/>
          <w:lang w:val="en-GB"/>
        </w:rPr>
      </w:pPr>
    </w:p>
    <w:p w14:paraId="22570560" w14:textId="77777777" w:rsidR="00C669C3" w:rsidRPr="00D3446C" w:rsidRDefault="00C669C3" w:rsidP="00C669C3">
      <w:pPr>
        <w:rPr>
          <w:rFonts w:ascii="Arial" w:hAnsi="Arial" w:cs="Arial"/>
          <w:lang w:val="en-GB"/>
        </w:rPr>
      </w:pPr>
    </w:p>
    <w:p w14:paraId="7F75F38F" w14:textId="77777777" w:rsidR="00C669C3" w:rsidRDefault="00C669C3" w:rsidP="00C669C3">
      <w:pPr>
        <w:rPr>
          <w:lang w:val="en-GB"/>
        </w:rPr>
      </w:pPr>
    </w:p>
    <w:p w14:paraId="6B0DC449" w14:textId="6066CF7F" w:rsidR="00C669C3" w:rsidRDefault="00C669C3" w:rsidP="00C669C3">
      <w:pPr>
        <w:rPr>
          <w:b/>
          <w:color w:val="0000FF"/>
          <w:sz w:val="19"/>
          <w:szCs w:val="19"/>
          <w:u w:val="single"/>
          <w:lang w:val="en-GB"/>
        </w:rPr>
      </w:pPr>
    </w:p>
    <w:p w14:paraId="63331FFD" w14:textId="3B5F197B" w:rsidR="00697061" w:rsidRDefault="00697061" w:rsidP="00C669C3">
      <w:pPr>
        <w:rPr>
          <w:b/>
          <w:color w:val="0000FF"/>
          <w:sz w:val="19"/>
          <w:szCs w:val="19"/>
          <w:u w:val="single"/>
          <w:lang w:val="en-GB"/>
        </w:rPr>
      </w:pPr>
    </w:p>
    <w:p w14:paraId="0A3010CB" w14:textId="77777777" w:rsidR="00C669C3" w:rsidRDefault="00C669C3" w:rsidP="00C669C3">
      <w:pPr>
        <w:rPr>
          <w:b/>
          <w:color w:val="0000FF"/>
          <w:sz w:val="19"/>
          <w:szCs w:val="19"/>
          <w:u w:val="single"/>
          <w:lang w:val="en-GB"/>
        </w:rPr>
      </w:pPr>
    </w:p>
    <w:p w14:paraId="7101015A" w14:textId="4037A6F6" w:rsidR="00C669C3" w:rsidRPr="00697061" w:rsidRDefault="00C669C3" w:rsidP="00697061">
      <w:pPr>
        <w:ind w:left="142"/>
        <w:rPr>
          <w:rFonts w:asciiTheme="majorHAnsi" w:hAnsiTheme="majorHAnsi" w:cstheme="majorHAnsi"/>
          <w:b/>
          <w:color w:val="039777"/>
          <w:sz w:val="25"/>
          <w:szCs w:val="25"/>
          <w:u w:val="single"/>
        </w:rPr>
      </w:pPr>
      <w:r w:rsidRPr="00443206">
        <w:rPr>
          <w:rFonts w:asciiTheme="majorHAnsi" w:hAnsiTheme="majorHAnsi" w:cstheme="majorHAnsi"/>
          <w:b/>
          <w:color w:val="039777"/>
          <w:sz w:val="25"/>
          <w:szCs w:val="25"/>
        </w:rPr>
        <w:t>Please complete</w:t>
      </w:r>
      <w:r w:rsidRPr="00A25D0F">
        <w:rPr>
          <w:rFonts w:asciiTheme="majorHAnsi" w:hAnsiTheme="majorHAnsi" w:cstheme="majorHAnsi"/>
          <w:b/>
          <w:color w:val="039777"/>
          <w:sz w:val="25"/>
          <w:szCs w:val="25"/>
        </w:rPr>
        <w:t xml:space="preserve"> ALL categories.  </w:t>
      </w:r>
      <w:proofErr w:type="gramStart"/>
      <w:r w:rsidRPr="00A25D0F">
        <w:rPr>
          <w:rFonts w:asciiTheme="majorHAnsi" w:hAnsiTheme="majorHAnsi" w:cstheme="majorHAnsi"/>
          <w:b/>
          <w:color w:val="039777"/>
          <w:sz w:val="25"/>
          <w:szCs w:val="25"/>
        </w:rPr>
        <w:t>Otherwise</w:t>
      </w:r>
      <w:proofErr w:type="gramEnd"/>
      <w:r w:rsidRPr="00A25D0F">
        <w:rPr>
          <w:rFonts w:asciiTheme="majorHAnsi" w:hAnsiTheme="majorHAnsi" w:cstheme="majorHAnsi"/>
          <w:b/>
          <w:color w:val="039777"/>
          <w:sz w:val="25"/>
          <w:szCs w:val="25"/>
        </w:rPr>
        <w:t xml:space="preserve"> we are not able to issue the invitation letter.</w:t>
      </w:r>
    </w:p>
    <w:tbl>
      <w:tblPr>
        <w:tblW w:w="138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772"/>
        <w:gridCol w:w="2280"/>
        <w:gridCol w:w="3101"/>
        <w:gridCol w:w="1700"/>
        <w:gridCol w:w="1300"/>
        <w:gridCol w:w="1300"/>
        <w:gridCol w:w="1300"/>
        <w:gridCol w:w="1479"/>
      </w:tblGrid>
      <w:tr w:rsidR="00C669C3" w:rsidRPr="007C2412" w14:paraId="707AA7B3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E9DD01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No.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17448F2C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7C2412">
              <w:rPr>
                <w:rFonts w:ascii="Arial" w:eastAsia="SimSun" w:hAnsi="Arial" w:cs="Arial"/>
                <w:lang w:eastAsia="zh-CN"/>
              </w:rPr>
              <w:t>Mr</w:t>
            </w:r>
            <w:proofErr w:type="spellEnd"/>
            <w:r w:rsidRPr="007C2412">
              <w:rPr>
                <w:rFonts w:ascii="Arial" w:eastAsia="SimSun" w:hAnsi="Arial" w:cs="Arial"/>
                <w:lang w:eastAsia="zh-CN"/>
              </w:rPr>
              <w:t>/</w:t>
            </w:r>
            <w:proofErr w:type="spellStart"/>
            <w:r w:rsidRPr="007C2412">
              <w:rPr>
                <w:rFonts w:ascii="Arial" w:eastAsia="SimSun" w:hAnsi="Arial" w:cs="Arial"/>
                <w:lang w:eastAsia="zh-CN"/>
              </w:rPr>
              <w:t>Ms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3C3540C9" w14:textId="74BB3C39" w:rsidR="00C669C3" w:rsidRPr="007C2412" w:rsidRDefault="006E3067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Surname</w:t>
            </w: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2032287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First Name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D50882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Passport No.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5835A3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Expiry Date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B27DB7A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Date of Birth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1B8A58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Nationality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297468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Occupation/       Position</w:t>
            </w:r>
          </w:p>
        </w:tc>
      </w:tr>
      <w:tr w:rsidR="00C669C3" w:rsidRPr="007C2412" w14:paraId="1307DB10" w14:textId="77777777" w:rsidTr="00443206">
        <w:trPr>
          <w:trHeight w:val="477"/>
        </w:trPr>
        <w:tc>
          <w:tcPr>
            <w:tcW w:w="640" w:type="dxa"/>
            <w:shd w:val="clear" w:color="auto" w:fill="auto"/>
            <w:noWrap/>
            <w:vAlign w:val="center"/>
          </w:tcPr>
          <w:p w14:paraId="2C80705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663A72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811722B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055A90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142170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797AAB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63F53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C446E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57E1F88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78023D8F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2F6BB90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2A4F3B7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1D268E99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B39324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C4A1467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0FD61CD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9DB9A8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4E8471C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DFCD849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3F3AE23C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09009D6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77A21A41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0D61A2A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0B67C1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3C49A51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860BBD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13EE18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1A1DC44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98C1CD4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28511C7C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5105DCE1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4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8F78FB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C51092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BD8839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C3E20A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676D7B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83D9046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CD48149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F70754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0089E7CB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ABE912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0BD318F4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3C70FA5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53FDFAC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E74B90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EEC135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1AE0456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BE91F0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9580378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148E2C60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58DF804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6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72707DC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09730A9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2332A1BB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87350B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AEC1E6D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F57F9F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D1C4AD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16F43F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</w:tbl>
    <w:p w14:paraId="4432372D" w14:textId="68D89D8A" w:rsidR="00314799" w:rsidRDefault="00314799" w:rsidP="00FA147D">
      <w:pPr>
        <w:rPr>
          <w:color w:val="800080"/>
          <w:sz w:val="19"/>
          <w:szCs w:val="19"/>
          <w:lang w:val="en-GB"/>
        </w:rPr>
      </w:pPr>
    </w:p>
    <w:p w14:paraId="5920A354" w14:textId="5426B271" w:rsidR="00697061" w:rsidRDefault="00697061" w:rsidP="00FA147D">
      <w:pPr>
        <w:rPr>
          <w:color w:val="800080"/>
          <w:sz w:val="19"/>
          <w:szCs w:val="19"/>
          <w:lang w:val="en-GB"/>
        </w:rPr>
      </w:pPr>
    </w:p>
    <w:p w14:paraId="6B988C96" w14:textId="56565A24" w:rsidR="00697061" w:rsidRDefault="00697061" w:rsidP="00FA147D">
      <w:pPr>
        <w:rPr>
          <w:color w:val="800080"/>
          <w:sz w:val="19"/>
          <w:szCs w:val="19"/>
          <w:lang w:val="en-GB"/>
        </w:rPr>
      </w:pPr>
    </w:p>
    <w:p w14:paraId="49CCF676" w14:textId="681EF877" w:rsidR="00697061" w:rsidRDefault="00697061" w:rsidP="00FA147D">
      <w:pPr>
        <w:rPr>
          <w:color w:val="800080"/>
          <w:sz w:val="19"/>
          <w:szCs w:val="19"/>
          <w:lang w:val="en-GB"/>
        </w:rPr>
      </w:pPr>
    </w:p>
    <w:tbl>
      <w:tblPr>
        <w:tblW w:w="138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772"/>
        <w:gridCol w:w="2280"/>
        <w:gridCol w:w="3101"/>
        <w:gridCol w:w="1700"/>
        <w:gridCol w:w="1300"/>
        <w:gridCol w:w="1300"/>
        <w:gridCol w:w="1300"/>
        <w:gridCol w:w="1479"/>
      </w:tblGrid>
      <w:tr w:rsidR="00A25D0F" w:rsidRPr="007C2412" w14:paraId="75CB3B02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2A835919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No.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0BFDDF5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7C2412">
              <w:rPr>
                <w:rFonts w:ascii="Arial" w:eastAsia="SimSun" w:hAnsi="Arial" w:cs="Arial"/>
                <w:lang w:eastAsia="zh-CN"/>
              </w:rPr>
              <w:t>Mr</w:t>
            </w:r>
            <w:proofErr w:type="spellEnd"/>
            <w:r w:rsidRPr="007C2412">
              <w:rPr>
                <w:rFonts w:ascii="Arial" w:eastAsia="SimSun" w:hAnsi="Arial" w:cs="Arial"/>
                <w:lang w:eastAsia="zh-CN"/>
              </w:rPr>
              <w:t>/</w:t>
            </w:r>
            <w:proofErr w:type="spellStart"/>
            <w:r w:rsidRPr="007C2412">
              <w:rPr>
                <w:rFonts w:ascii="Arial" w:eastAsia="SimSun" w:hAnsi="Arial" w:cs="Arial"/>
                <w:lang w:eastAsia="zh-CN"/>
              </w:rPr>
              <w:t>Ms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56CC1A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Surname</w:t>
            </w: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84CEE7D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First Name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A6629AC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Passport No.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C59736A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Expiry Date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EAD91BB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Date of Birth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3BCA62D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Nationality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73FCDE9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Occupation/       Position</w:t>
            </w:r>
          </w:p>
        </w:tc>
      </w:tr>
      <w:tr w:rsidR="00A25D0F" w:rsidRPr="007C2412" w14:paraId="1120E633" w14:textId="77777777" w:rsidTr="00443206">
        <w:trPr>
          <w:trHeight w:val="477"/>
        </w:trPr>
        <w:tc>
          <w:tcPr>
            <w:tcW w:w="640" w:type="dxa"/>
            <w:shd w:val="clear" w:color="auto" w:fill="auto"/>
            <w:noWrap/>
            <w:vAlign w:val="center"/>
          </w:tcPr>
          <w:p w14:paraId="10A3B3FD" w14:textId="44559912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733CB8EA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B8ED83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32090BA6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10A12B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903BB8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F3CDEE9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D40807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E8C22D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252F4429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362BFB95" w14:textId="22DE22E1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05F60CA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611012B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566BC0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147C6C9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9A1E4FC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2DA7AD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2A6E457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792C8D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191B9763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215695E3" w14:textId="3EECD553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11C0F9C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333A6E9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3B0FB3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7A1F91F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BDEDE1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FA412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EA1CB6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50063492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3D5043A8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528B7C58" w14:textId="1EC0A4D9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4C2E0B78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1D7AC9B8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A996A7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A9724A9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3664CC6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69C188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D66C42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A7FA0FF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3854AEE7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B4068E2" w14:textId="5F80EE8C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010492AD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77BB1E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F6456C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761618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DE647D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65DC80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6CEDF9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963E4FD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78485F0E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23C6AA76" w14:textId="704C6944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178642D7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14BF0102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E966777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B0C33D8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E2DC9CC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DA37957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372DD78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8A6F66C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5BCBF96B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6A5B4CC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4B9D01A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1542BB8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51E0E7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D1D6577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BCA3A4F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82BA56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D74CC1C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4C745C2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7D6BFFBD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3B2C64D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3124BC29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9532BA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36BDF5A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0855DDC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76E8D21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728D40D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45BBEE1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EB69481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311131BC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333EDE9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0DECF92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57201C6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5EE41DC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614F5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02E96B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6582ACB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F6E787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C0FB149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7907BC0D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7BADC8A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4F7497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DCB41D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9A896A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3A7CF66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7CC29E9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E70AFC7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41440DB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2808EA0D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453BB92E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38C63BE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27F5E10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1EC6423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36E6800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3C9B2A1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BD6A587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498FA1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BC0351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7C1147B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4C97CF15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1F3BF55A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A4036CA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C82CCF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0FDAA38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E7810AB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24405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CC64497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D424B2B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34A8331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60817BF3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85683DC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3A0D6F21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306D278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691EDAF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75840A6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FB4CD4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6335C95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B73806A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9125CDE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A25D0F" w:rsidRPr="007C2412" w14:paraId="755E7905" w14:textId="77777777" w:rsidTr="00443206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627D082B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71AF533A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E18D0B4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90B745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77A02B1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EC63423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4CB1BE0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EF92F46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8977489" w14:textId="77777777" w:rsidR="00A25D0F" w:rsidRPr="007C2412" w:rsidRDefault="00A25D0F" w:rsidP="00733D5F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</w:tbl>
    <w:p w14:paraId="072ED3E3" w14:textId="77777777" w:rsidR="00A25D0F" w:rsidRPr="00550DFF" w:rsidRDefault="00A25D0F" w:rsidP="00FA147D">
      <w:pPr>
        <w:rPr>
          <w:color w:val="800080"/>
          <w:sz w:val="19"/>
          <w:szCs w:val="19"/>
          <w:lang w:val="en-GB"/>
        </w:rPr>
      </w:pPr>
    </w:p>
    <w:sectPr w:rsidR="00A25D0F" w:rsidRPr="00550DFF" w:rsidSect="00F377F6">
      <w:headerReference w:type="default" r:id="rId7"/>
      <w:footerReference w:type="default" r:id="rId8"/>
      <w:pgSz w:w="15840" w:h="12240" w:orient="landscape" w:code="1"/>
      <w:pgMar w:top="1418" w:right="1440" w:bottom="426" w:left="1134" w:header="720" w:footer="6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A525" w14:textId="77777777" w:rsidR="0083169B" w:rsidRDefault="0083169B">
      <w:r>
        <w:separator/>
      </w:r>
    </w:p>
  </w:endnote>
  <w:endnote w:type="continuationSeparator" w:id="0">
    <w:p w14:paraId="435CC61D" w14:textId="77777777" w:rsidR="0083169B" w:rsidRDefault="0083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E111" w14:textId="77777777" w:rsidR="00FA147D" w:rsidRPr="00443206" w:rsidRDefault="00FA147D" w:rsidP="00FA147D">
    <w:pPr>
      <w:rPr>
        <w:color w:val="039777"/>
        <w:lang w:val="en-GB"/>
      </w:rPr>
    </w:pPr>
    <w:r w:rsidRPr="00443206">
      <w:rPr>
        <w:color w:val="039777"/>
        <w:lang w:val="en-GB"/>
      </w:rPr>
      <w:t>(additional details can be submitted in other sheet of paper)</w:t>
    </w:r>
    <w:r w:rsidRPr="00443206">
      <w:rPr>
        <w:color w:val="039777"/>
      </w:rPr>
      <w:t xml:space="preserve"> </w:t>
    </w:r>
  </w:p>
  <w:p w14:paraId="33421679" w14:textId="544F03FA" w:rsidR="00585D43" w:rsidRPr="00585D43" w:rsidRDefault="00160919" w:rsidP="00585D43">
    <w:pPr>
      <w:pStyle w:val="Footer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PMIS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F4228" w14:textId="77777777" w:rsidR="0083169B" w:rsidRDefault="0083169B">
      <w:r>
        <w:separator/>
      </w:r>
    </w:p>
  </w:footnote>
  <w:footnote w:type="continuationSeparator" w:id="0">
    <w:p w14:paraId="11353C54" w14:textId="77777777" w:rsidR="0083169B" w:rsidRDefault="0083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A649" w14:textId="6054B042" w:rsidR="0039147D" w:rsidRDefault="00C669C3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  <w:r w:rsidRPr="006A7118">
      <w:rPr>
        <w:rFonts w:ascii="Book Antiqua" w:hAnsi="Book Antiqua"/>
        <w:b/>
        <w:color w:val="DDD9C3"/>
        <w:szCs w:val="32"/>
        <w:lang w:val="en-GB"/>
      </w:rPr>
      <w:t>BADMINTON ASSOCIATION OF MALAYSIA</w:t>
    </w:r>
  </w:p>
  <w:p w14:paraId="48FBF67E" w14:textId="7DB1D219" w:rsidR="0039147D" w:rsidRDefault="0039147D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</w:p>
  <w:p w14:paraId="052C0D8E" w14:textId="29D61427" w:rsidR="0039147D" w:rsidRDefault="00CE7FC4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4C2FE2" wp14:editId="6027EA9C">
          <wp:simplePos x="0" y="0"/>
          <wp:positionH relativeFrom="column">
            <wp:posOffset>3909060</wp:posOffset>
          </wp:positionH>
          <wp:positionV relativeFrom="paragraph">
            <wp:posOffset>76835</wp:posOffset>
          </wp:positionV>
          <wp:extent cx="914400" cy="938530"/>
          <wp:effectExtent l="0" t="0" r="0" b="0"/>
          <wp:wrapNone/>
          <wp:docPr id="2" name="Picture 2" descr="BAM Logo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M Logo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0A288" w14:textId="52CD583C" w:rsidR="0039147D" w:rsidRDefault="0039147D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</w:p>
  <w:p w14:paraId="4737F9BF" w14:textId="77777777" w:rsidR="0039147D" w:rsidRDefault="0039147D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</w:p>
  <w:p w14:paraId="4974F305" w14:textId="1BB69C87" w:rsidR="0039147D" w:rsidRDefault="00EE7012" w:rsidP="00EE7012">
    <w:pPr>
      <w:tabs>
        <w:tab w:val="left" w:pos="3140"/>
      </w:tabs>
      <w:rPr>
        <w:rFonts w:ascii="Book Antiqua" w:hAnsi="Book Antiqua"/>
        <w:b/>
        <w:color w:val="DDD9C3"/>
        <w:szCs w:val="32"/>
        <w:lang w:val="en-GB"/>
      </w:rPr>
    </w:pPr>
    <w:r>
      <w:rPr>
        <w:rFonts w:ascii="Book Antiqua" w:hAnsi="Book Antiqua"/>
        <w:b/>
        <w:color w:val="DDD9C3"/>
        <w:szCs w:val="32"/>
        <w:lang w:val="en-GB"/>
      </w:rPr>
      <w:tab/>
    </w:r>
  </w:p>
  <w:p w14:paraId="269BF078" w14:textId="77777777" w:rsidR="0039147D" w:rsidRDefault="0039147D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</w:p>
  <w:p w14:paraId="4764E36A" w14:textId="77777777" w:rsidR="0039147D" w:rsidRPr="006A7118" w:rsidRDefault="0039147D" w:rsidP="009F1292">
    <w:pPr>
      <w:jc w:val="right"/>
      <w:rPr>
        <w:rFonts w:ascii="Book Antiqua" w:hAnsi="Book Antiqua"/>
        <w:b/>
        <w:color w:val="DDD9C3"/>
        <w:szCs w:val="32"/>
        <w:lang w:val="en-GB"/>
      </w:rPr>
    </w:pPr>
  </w:p>
  <w:p w14:paraId="1B1F75CC" w14:textId="6CB7A7E5" w:rsidR="0039147D" w:rsidRDefault="0039147D" w:rsidP="00F377F6">
    <w:pPr>
      <w:pStyle w:val="Header"/>
      <w:rPr>
        <w:rFonts w:ascii="Book Antiqua" w:hAnsi="Book Antiqua"/>
        <w:color w:val="808080"/>
        <w:sz w:val="22"/>
        <w:szCs w:val="22"/>
      </w:rPr>
    </w:pPr>
  </w:p>
  <w:p w14:paraId="5CB0EDC8" w14:textId="77777777" w:rsidR="00697061" w:rsidRPr="00831B3C" w:rsidRDefault="00697061" w:rsidP="00F377F6">
    <w:pPr>
      <w:pStyle w:val="Header"/>
      <w:rPr>
        <w:rFonts w:ascii="Book Antiqua" w:hAnsi="Book Antiqua"/>
        <w:color w:val="80808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C3"/>
    <w:rsid w:val="0003371C"/>
    <w:rsid w:val="000F167E"/>
    <w:rsid w:val="000F60A7"/>
    <w:rsid w:val="0014494A"/>
    <w:rsid w:val="00160919"/>
    <w:rsid w:val="001D72E5"/>
    <w:rsid w:val="00200BED"/>
    <w:rsid w:val="00314799"/>
    <w:rsid w:val="00315749"/>
    <w:rsid w:val="00336AD5"/>
    <w:rsid w:val="003616FF"/>
    <w:rsid w:val="0037586E"/>
    <w:rsid w:val="00386ACC"/>
    <w:rsid w:val="0039147D"/>
    <w:rsid w:val="003A12B4"/>
    <w:rsid w:val="00443206"/>
    <w:rsid w:val="00484F65"/>
    <w:rsid w:val="004C7F95"/>
    <w:rsid w:val="004E1A89"/>
    <w:rsid w:val="004E2154"/>
    <w:rsid w:val="005209F3"/>
    <w:rsid w:val="00545555"/>
    <w:rsid w:val="00550DFF"/>
    <w:rsid w:val="00585D43"/>
    <w:rsid w:val="0061423C"/>
    <w:rsid w:val="00663CC5"/>
    <w:rsid w:val="0067208C"/>
    <w:rsid w:val="00697061"/>
    <w:rsid w:val="006E3067"/>
    <w:rsid w:val="006E7A76"/>
    <w:rsid w:val="007826AD"/>
    <w:rsid w:val="007C7EB4"/>
    <w:rsid w:val="008263D5"/>
    <w:rsid w:val="0083169B"/>
    <w:rsid w:val="0083195A"/>
    <w:rsid w:val="00863CCA"/>
    <w:rsid w:val="008733D5"/>
    <w:rsid w:val="008A0B6C"/>
    <w:rsid w:val="008A36B8"/>
    <w:rsid w:val="008C5A4A"/>
    <w:rsid w:val="008D5765"/>
    <w:rsid w:val="008F2DB8"/>
    <w:rsid w:val="008F5979"/>
    <w:rsid w:val="009352A9"/>
    <w:rsid w:val="00965126"/>
    <w:rsid w:val="009C1065"/>
    <w:rsid w:val="009F1292"/>
    <w:rsid w:val="00A25D0F"/>
    <w:rsid w:val="00A950F3"/>
    <w:rsid w:val="00AB1F4A"/>
    <w:rsid w:val="00AB6B0B"/>
    <w:rsid w:val="00B212E4"/>
    <w:rsid w:val="00B52DA4"/>
    <w:rsid w:val="00BC2894"/>
    <w:rsid w:val="00BF5AA5"/>
    <w:rsid w:val="00C669C3"/>
    <w:rsid w:val="00CA2C73"/>
    <w:rsid w:val="00CB048C"/>
    <w:rsid w:val="00CE7FC4"/>
    <w:rsid w:val="00D019AC"/>
    <w:rsid w:val="00D72E72"/>
    <w:rsid w:val="00D86CF3"/>
    <w:rsid w:val="00DA0048"/>
    <w:rsid w:val="00E17B55"/>
    <w:rsid w:val="00E62076"/>
    <w:rsid w:val="00ED1624"/>
    <w:rsid w:val="00EE7012"/>
    <w:rsid w:val="00F21910"/>
    <w:rsid w:val="00F41395"/>
    <w:rsid w:val="00F4674F"/>
    <w:rsid w:val="00F50709"/>
    <w:rsid w:val="00F979DE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8C107"/>
  <w15:chartTrackingRefBased/>
  <w15:docId w15:val="{50C94ADC-9C6C-4989-B5D5-A30E36D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C669C3"/>
    <w:pPr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Header">
    <w:name w:val="header"/>
    <w:basedOn w:val="Normal"/>
    <w:link w:val="HeaderChar"/>
    <w:rsid w:val="00C66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69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C66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69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C669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a@bam.org.m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Annah</dc:creator>
  <cp:keywords/>
  <dc:description/>
  <cp:lastModifiedBy>offce365_030</cp:lastModifiedBy>
  <cp:revision>2</cp:revision>
  <cp:lastPrinted>2022-04-08T04:36:00Z</cp:lastPrinted>
  <dcterms:created xsi:type="dcterms:W3CDTF">2024-10-03T23:27:00Z</dcterms:created>
  <dcterms:modified xsi:type="dcterms:W3CDTF">2024-10-03T23:27:00Z</dcterms:modified>
</cp:coreProperties>
</file>