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B7139" w14:textId="77777777" w:rsidR="00D47B52" w:rsidRDefault="00D47B52" w:rsidP="009A7D68">
      <w:pPr>
        <w:ind w:right="-59"/>
        <w:rPr>
          <w:rFonts w:asciiTheme="minorHAnsi" w:hAnsiTheme="minorHAnsi" w:cstheme="minorHAnsi"/>
          <w:sz w:val="22"/>
          <w:szCs w:val="22"/>
        </w:rPr>
      </w:pPr>
    </w:p>
    <w:p w14:paraId="07AACDC0" w14:textId="4F362B53" w:rsidR="00947688" w:rsidRDefault="004871EC" w:rsidP="009A7D68">
      <w:pPr>
        <w:ind w:right="-59"/>
        <w:rPr>
          <w:rFonts w:asciiTheme="minorHAnsi" w:hAnsiTheme="minorHAnsi" w:cstheme="minorHAnsi"/>
          <w:sz w:val="22"/>
          <w:szCs w:val="22"/>
        </w:rPr>
      </w:pPr>
      <w:r>
        <w:rPr>
          <w:b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79079" wp14:editId="47068006">
                <wp:simplePos x="0" y="0"/>
                <wp:positionH relativeFrom="column">
                  <wp:posOffset>775970</wp:posOffset>
                </wp:positionH>
                <wp:positionV relativeFrom="paragraph">
                  <wp:posOffset>8891</wp:posOffset>
                </wp:positionV>
                <wp:extent cx="4349750" cy="577850"/>
                <wp:effectExtent l="0" t="0" r="1270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5778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CA12A" w14:textId="77777777" w:rsidR="004871EC" w:rsidRPr="004871EC" w:rsidRDefault="004871EC" w:rsidP="0094768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DCD597C" w14:textId="76E07A11" w:rsidR="00947688" w:rsidRPr="00202F87" w:rsidRDefault="00FB1A9E" w:rsidP="009476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ENTRY FEE</w:t>
                            </w:r>
                            <w:r w:rsidR="00947688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790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1.1pt;margin-top:.7pt;width:342.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" fillcolor="#ff9" strokecolor="red">
                <v:textbox>
                  <w:txbxContent>
                    <w:p w14:paraId="35DCA12A" w14:textId="77777777" w:rsidR="004871EC" w:rsidRPr="004871EC" w:rsidRDefault="004871EC" w:rsidP="00947688">
                      <w:pPr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5DCD597C" w14:textId="76E07A11" w:rsidR="00947688" w:rsidRPr="00202F87" w:rsidRDefault="00FB1A9E" w:rsidP="0094768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ENTRY FEE</w:t>
                      </w:r>
                      <w:r w:rsidR="00947688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3342A4BA" w14:textId="76F92610" w:rsidR="00947688" w:rsidRDefault="00947688" w:rsidP="009A7D68">
      <w:pPr>
        <w:ind w:right="-59"/>
        <w:rPr>
          <w:rFonts w:asciiTheme="minorHAnsi" w:hAnsiTheme="minorHAnsi" w:cstheme="minorHAnsi"/>
          <w:sz w:val="22"/>
          <w:szCs w:val="22"/>
        </w:rPr>
      </w:pPr>
    </w:p>
    <w:p w14:paraId="4EE7B34E" w14:textId="7F00B567" w:rsidR="00947688" w:rsidRDefault="00947688" w:rsidP="009A7D68">
      <w:pPr>
        <w:ind w:right="-59"/>
        <w:rPr>
          <w:rFonts w:asciiTheme="minorHAnsi" w:hAnsiTheme="minorHAnsi" w:cstheme="minorHAnsi"/>
          <w:sz w:val="22"/>
          <w:szCs w:val="22"/>
        </w:rPr>
      </w:pPr>
    </w:p>
    <w:p w14:paraId="593C1BF0" w14:textId="7208B933" w:rsidR="00947688" w:rsidRDefault="00947688" w:rsidP="009A7D68">
      <w:pPr>
        <w:ind w:right="-59"/>
        <w:rPr>
          <w:rFonts w:asciiTheme="minorHAnsi" w:hAnsiTheme="minorHAnsi" w:cstheme="minorHAnsi"/>
          <w:sz w:val="22"/>
          <w:szCs w:val="22"/>
        </w:rPr>
      </w:pPr>
    </w:p>
    <w:p w14:paraId="1D2898A2" w14:textId="34CD4C16" w:rsidR="00A54BD4" w:rsidRPr="003210DF" w:rsidRDefault="00C669C3" w:rsidP="004871EC">
      <w:pPr>
        <w:ind w:right="1040"/>
        <w:rPr>
          <w:rFonts w:asciiTheme="majorHAnsi" w:hAnsiTheme="majorHAnsi" w:cstheme="majorHAnsi"/>
          <w:b/>
          <w:color w:val="0000FF"/>
          <w:sz w:val="25"/>
          <w:szCs w:val="25"/>
        </w:rPr>
      </w:pPr>
      <w:r w:rsidRPr="003210DF">
        <w:rPr>
          <w:rFonts w:asciiTheme="majorHAnsi" w:hAnsiTheme="majorHAnsi" w:cstheme="majorHAnsi"/>
          <w:sz w:val="25"/>
          <w:szCs w:val="25"/>
        </w:rPr>
        <w:t xml:space="preserve">Please complete and return this form </w:t>
      </w:r>
      <w:r w:rsidR="00947688" w:rsidRPr="003210DF">
        <w:rPr>
          <w:rFonts w:asciiTheme="majorHAnsi" w:hAnsiTheme="majorHAnsi" w:cstheme="majorHAnsi"/>
          <w:sz w:val="25"/>
          <w:szCs w:val="25"/>
        </w:rPr>
        <w:t xml:space="preserve">to </w:t>
      </w:r>
      <w:hyperlink r:id="rId8" w:history="1">
        <w:r w:rsidR="00923CF8" w:rsidRPr="00D4229D">
          <w:rPr>
            <w:rStyle w:val="Hyperlink"/>
            <w:rFonts w:ascii="Century Gothic" w:eastAsia="중고딕" w:hAnsi="Century Gothic"/>
            <w:bCs/>
            <w:sz w:val="16"/>
            <w:szCs w:val="16"/>
          </w:rPr>
          <w:t>mohdqayyum@jhba.com.my</w:t>
        </w:r>
      </w:hyperlink>
      <w:r w:rsidR="00FB1A9E" w:rsidRPr="008A3A69">
        <w:rPr>
          <w:rFonts w:ascii="Century Gothic" w:hAnsi="Century Gothic"/>
        </w:rPr>
        <w:t xml:space="preserve"> </w:t>
      </w:r>
      <w:r w:rsidRPr="003210DF">
        <w:rPr>
          <w:rFonts w:asciiTheme="majorHAnsi" w:hAnsiTheme="majorHAnsi" w:cstheme="majorHAnsi"/>
          <w:sz w:val="25"/>
          <w:szCs w:val="25"/>
        </w:rPr>
        <w:t xml:space="preserve">no later </w:t>
      </w:r>
      <w:r w:rsidR="00947688" w:rsidRPr="003210DF">
        <w:rPr>
          <w:rFonts w:asciiTheme="majorHAnsi" w:hAnsiTheme="majorHAnsi" w:cstheme="majorHAnsi"/>
          <w:sz w:val="25"/>
          <w:szCs w:val="25"/>
        </w:rPr>
        <w:t xml:space="preserve">than </w:t>
      </w:r>
      <w:r w:rsidR="00BF4B9B">
        <w:rPr>
          <w:rFonts w:asciiTheme="majorHAnsi" w:hAnsiTheme="majorHAnsi" w:cstheme="majorHAnsi"/>
          <w:b/>
          <w:sz w:val="25"/>
          <w:szCs w:val="25"/>
        </w:rPr>
        <w:t>22</w:t>
      </w:r>
      <w:r w:rsidR="00BF4B9B" w:rsidRPr="00BF4B9B">
        <w:rPr>
          <w:rFonts w:asciiTheme="majorHAnsi" w:hAnsiTheme="majorHAnsi" w:cstheme="majorHAnsi"/>
          <w:b/>
          <w:sz w:val="25"/>
          <w:szCs w:val="25"/>
          <w:vertAlign w:val="superscript"/>
        </w:rPr>
        <w:t>nd</w:t>
      </w:r>
      <w:r w:rsidR="00BF4B9B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923CF8">
        <w:rPr>
          <w:rFonts w:asciiTheme="majorHAnsi" w:hAnsiTheme="majorHAnsi" w:cstheme="majorHAnsi"/>
          <w:b/>
          <w:sz w:val="25"/>
          <w:szCs w:val="25"/>
        </w:rPr>
        <w:t xml:space="preserve">October </w:t>
      </w:r>
      <w:r w:rsidR="00A9213B">
        <w:rPr>
          <w:rFonts w:asciiTheme="majorHAnsi" w:hAnsiTheme="majorHAnsi" w:cstheme="majorHAnsi"/>
          <w:b/>
          <w:sz w:val="25"/>
          <w:szCs w:val="25"/>
        </w:rPr>
        <w:t>2024</w:t>
      </w:r>
      <w:r w:rsidR="00947688" w:rsidRPr="003210DF">
        <w:rPr>
          <w:rFonts w:asciiTheme="majorHAnsi" w:hAnsiTheme="majorHAnsi" w:cstheme="majorHAnsi"/>
          <w:sz w:val="25"/>
          <w:szCs w:val="25"/>
        </w:rPr>
        <w:t xml:space="preserve"> </w:t>
      </w:r>
    </w:p>
    <w:p w14:paraId="7CC047CE" w14:textId="5ABFF8BA" w:rsidR="00C669C3" w:rsidRPr="00BD23A8" w:rsidRDefault="00C669C3" w:rsidP="009A7D68">
      <w:pPr>
        <w:ind w:right="-59"/>
        <w:rPr>
          <w:rFonts w:asciiTheme="minorHAnsi" w:hAnsiTheme="minorHAnsi" w:cstheme="minorHAnsi"/>
          <w:b/>
          <w:color w:val="0000FF"/>
          <w:sz w:val="21"/>
          <w:szCs w:val="21"/>
        </w:rPr>
      </w:pPr>
    </w:p>
    <w:tbl>
      <w:tblPr>
        <w:tblpPr w:leftFromText="180" w:rightFromText="180" w:vertAnchor="text" w:horzAnchor="margin" w:tblpYSpec="bottom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560"/>
        <w:gridCol w:w="1842"/>
        <w:gridCol w:w="2525"/>
      </w:tblGrid>
      <w:tr w:rsidR="00315D6E" w:rsidRPr="00F206BC" w14:paraId="7D8A9012" w14:textId="77777777" w:rsidTr="00FB1A9E">
        <w:trPr>
          <w:trHeight w:val="416"/>
        </w:trPr>
        <w:tc>
          <w:tcPr>
            <w:tcW w:w="3397" w:type="dxa"/>
            <w:shd w:val="clear" w:color="auto" w:fill="auto"/>
            <w:vAlign w:val="center"/>
          </w:tcPr>
          <w:p w14:paraId="50D35F64" w14:textId="4C6288AF" w:rsidR="00315D6E" w:rsidRPr="004936EE" w:rsidRDefault="00FB1A9E" w:rsidP="00F72FCC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5927" w:type="dxa"/>
            <w:gridSpan w:val="3"/>
            <w:shd w:val="clear" w:color="auto" w:fill="auto"/>
            <w:vAlign w:val="center"/>
          </w:tcPr>
          <w:p w14:paraId="57FF7078" w14:textId="77777777" w:rsidR="00315D6E" w:rsidRPr="00F206BC" w:rsidRDefault="00315D6E" w:rsidP="00F72FCC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315D6E" w:rsidRPr="00F206BC" w14:paraId="04F20B91" w14:textId="77777777" w:rsidTr="00FB1A9E">
        <w:trPr>
          <w:trHeight w:val="418"/>
        </w:trPr>
        <w:tc>
          <w:tcPr>
            <w:tcW w:w="3397" w:type="dxa"/>
            <w:shd w:val="clear" w:color="auto" w:fill="auto"/>
            <w:vAlign w:val="center"/>
          </w:tcPr>
          <w:p w14:paraId="47C5F2A2" w14:textId="68809571" w:rsidR="00315D6E" w:rsidRPr="004936EE" w:rsidRDefault="00FB1A9E" w:rsidP="00F72FCC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CONTACT PERSON</w:t>
            </w: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5927" w:type="dxa"/>
            <w:gridSpan w:val="3"/>
            <w:shd w:val="clear" w:color="auto" w:fill="auto"/>
            <w:vAlign w:val="center"/>
          </w:tcPr>
          <w:p w14:paraId="0FFA0081" w14:textId="77777777" w:rsidR="00315D6E" w:rsidRPr="00F206BC" w:rsidRDefault="00315D6E" w:rsidP="00F72FCC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315D6E" w:rsidRPr="00F206BC" w14:paraId="1ADCCE87" w14:textId="77777777" w:rsidTr="00FB1A9E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54B25DB7" w14:textId="5DC8CFAB" w:rsidR="00315D6E" w:rsidRPr="004936EE" w:rsidRDefault="00FB1A9E" w:rsidP="00F72FCC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MOBILE NUMBER</w:t>
            </w: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C21D7B" w14:textId="77777777" w:rsidR="00315D6E" w:rsidRPr="00F206BC" w:rsidRDefault="00315D6E" w:rsidP="00F72FCC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6F1D606" w14:textId="036E21BB" w:rsidR="00315D6E" w:rsidRPr="004936EE" w:rsidRDefault="00FB1A9E" w:rsidP="00F72FCC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06AC4B99" w14:textId="77777777" w:rsidR="00315D6E" w:rsidRPr="00F206BC" w:rsidRDefault="00315D6E" w:rsidP="00F72FCC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315D6E" w:rsidRPr="00F206BC" w14:paraId="48250472" w14:textId="77777777" w:rsidTr="00FB1A9E">
        <w:trPr>
          <w:trHeight w:val="355"/>
        </w:trPr>
        <w:tc>
          <w:tcPr>
            <w:tcW w:w="3397" w:type="dxa"/>
            <w:shd w:val="clear" w:color="auto" w:fill="auto"/>
            <w:vAlign w:val="center"/>
          </w:tcPr>
          <w:p w14:paraId="23EBCF63" w14:textId="24AE1ABF" w:rsidR="00315D6E" w:rsidRPr="004936EE" w:rsidRDefault="00FB1A9E" w:rsidP="00F72FCC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E-MAIL:  </w:t>
            </w:r>
          </w:p>
        </w:tc>
        <w:tc>
          <w:tcPr>
            <w:tcW w:w="5927" w:type="dxa"/>
            <w:gridSpan w:val="3"/>
            <w:shd w:val="clear" w:color="auto" w:fill="auto"/>
            <w:vAlign w:val="center"/>
          </w:tcPr>
          <w:p w14:paraId="287FC13D" w14:textId="77777777" w:rsidR="00315D6E" w:rsidRPr="00F206BC" w:rsidRDefault="00315D6E" w:rsidP="00F72FCC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6B0DC449" w14:textId="2F62BF7E" w:rsidR="00C669C3" w:rsidRDefault="00C669C3" w:rsidP="004871EC">
      <w:pPr>
        <w:spacing w:line="360" w:lineRule="auto"/>
        <w:rPr>
          <w:rFonts w:asciiTheme="minorHAnsi" w:hAnsiTheme="minorHAnsi" w:cstheme="minorHAnsi"/>
          <w:b/>
          <w:color w:val="0000FF"/>
          <w:sz w:val="21"/>
          <w:szCs w:val="21"/>
          <w:u w:val="single"/>
          <w:lang w:val="en-GB"/>
        </w:rPr>
      </w:pPr>
    </w:p>
    <w:p w14:paraId="7A592281" w14:textId="488DB7FB" w:rsidR="00315D6E" w:rsidRDefault="00315D6E" w:rsidP="004871EC">
      <w:pPr>
        <w:spacing w:line="360" w:lineRule="auto"/>
        <w:rPr>
          <w:rFonts w:asciiTheme="minorHAnsi" w:hAnsiTheme="minorHAnsi" w:cstheme="minorHAnsi"/>
          <w:b/>
          <w:color w:val="0000FF"/>
          <w:sz w:val="21"/>
          <w:szCs w:val="21"/>
          <w:u w:val="single"/>
          <w:lang w:val="en-GB"/>
        </w:rPr>
      </w:pPr>
    </w:p>
    <w:p w14:paraId="7FD8019B" w14:textId="1CC286F4" w:rsidR="00315D6E" w:rsidRDefault="00315D6E" w:rsidP="004871EC">
      <w:pPr>
        <w:spacing w:line="360" w:lineRule="auto"/>
        <w:rPr>
          <w:rFonts w:asciiTheme="minorHAnsi" w:hAnsiTheme="minorHAnsi" w:cstheme="minorHAnsi"/>
          <w:b/>
          <w:color w:val="0000FF"/>
          <w:sz w:val="21"/>
          <w:szCs w:val="21"/>
          <w:u w:val="single"/>
          <w:lang w:val="en-GB"/>
        </w:rPr>
      </w:pPr>
    </w:p>
    <w:p w14:paraId="6DC00AFD" w14:textId="7B728FA1" w:rsidR="00315D6E" w:rsidRDefault="00315D6E" w:rsidP="004871EC">
      <w:pPr>
        <w:spacing w:line="360" w:lineRule="auto"/>
        <w:rPr>
          <w:rFonts w:asciiTheme="minorHAnsi" w:hAnsiTheme="minorHAnsi" w:cstheme="minorHAnsi"/>
          <w:b/>
          <w:color w:val="0000FF"/>
          <w:sz w:val="21"/>
          <w:szCs w:val="21"/>
          <w:u w:val="single"/>
          <w:lang w:val="en-GB"/>
        </w:rPr>
      </w:pPr>
    </w:p>
    <w:p w14:paraId="74FD2047" w14:textId="07613A42" w:rsidR="00315D6E" w:rsidRDefault="00315D6E" w:rsidP="00315D6E">
      <w:pPr>
        <w:rPr>
          <w:rFonts w:asciiTheme="minorHAnsi" w:hAnsiTheme="minorHAnsi" w:cstheme="minorHAnsi"/>
          <w:b/>
          <w:color w:val="0000FF"/>
          <w:sz w:val="21"/>
          <w:szCs w:val="21"/>
          <w:u w:val="single"/>
          <w:lang w:val="en-GB"/>
        </w:rPr>
      </w:pPr>
    </w:p>
    <w:p w14:paraId="3804B3A5" w14:textId="77777777" w:rsidR="00315D6E" w:rsidRDefault="00315D6E" w:rsidP="00315D6E">
      <w:pPr>
        <w:rPr>
          <w:rFonts w:asciiTheme="minorHAnsi" w:hAnsiTheme="minorHAnsi" w:cstheme="minorHAnsi"/>
          <w:b/>
          <w:color w:val="0000FF"/>
          <w:sz w:val="21"/>
          <w:szCs w:val="21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969"/>
      </w:tblGrid>
      <w:tr w:rsidR="00FB1A9E" w:rsidRPr="00BD23A8" w14:paraId="022D6EF1" w14:textId="1F899712" w:rsidTr="00923CF8">
        <w:tc>
          <w:tcPr>
            <w:tcW w:w="5382" w:type="dxa"/>
          </w:tcPr>
          <w:p w14:paraId="72D285ED" w14:textId="5956C91D" w:rsidR="00FB1A9E" w:rsidRPr="00BD23A8" w:rsidRDefault="00FB1A9E" w:rsidP="00C669C3">
            <w:pPr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ENTRY FEE RATES</w:t>
            </w:r>
          </w:p>
        </w:tc>
        <w:tc>
          <w:tcPr>
            <w:tcW w:w="3969" w:type="dxa"/>
          </w:tcPr>
          <w:p w14:paraId="7C754B47" w14:textId="6D9C8CCF" w:rsidR="00FB1A9E" w:rsidRDefault="00FB1A9E" w:rsidP="00C669C3">
            <w:pPr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CONTACT PERSON</w:t>
            </w:r>
          </w:p>
        </w:tc>
      </w:tr>
      <w:tr w:rsidR="00FB1A9E" w:rsidRPr="00BD23A8" w14:paraId="5C2701EB" w14:textId="3AD5D668" w:rsidTr="00923CF8">
        <w:trPr>
          <w:trHeight w:val="1128"/>
        </w:trPr>
        <w:tc>
          <w:tcPr>
            <w:tcW w:w="5382" w:type="dxa"/>
            <w:vAlign w:val="center"/>
          </w:tcPr>
          <w:p w14:paraId="777A03C1" w14:textId="30E5E5A1" w:rsidR="00FB1A9E" w:rsidRDefault="00FB1A9E" w:rsidP="00676E5D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SINGLE :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 xml:space="preserve"> USD </w:t>
            </w:r>
            <w:r w:rsidR="00923CF8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30</w:t>
            </w:r>
          </w:p>
          <w:p w14:paraId="7B5BF8DB" w14:textId="1E9B9AB1" w:rsidR="00FB1A9E" w:rsidRPr="00BD23A8" w:rsidRDefault="00FB1A9E" w:rsidP="00676E5D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  <w:r w:rsidRPr="00FB1A9E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DOUBLE: 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USD </w:t>
            </w:r>
            <w:r w:rsidR="00923CF8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60</w:t>
            </w:r>
          </w:p>
        </w:tc>
        <w:tc>
          <w:tcPr>
            <w:tcW w:w="3969" w:type="dxa"/>
          </w:tcPr>
          <w:p w14:paraId="518D4D24" w14:textId="24695251" w:rsidR="00FB1A9E" w:rsidRPr="00923CF8" w:rsidRDefault="00923CF8" w:rsidP="00FB1A9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23CF8">
              <w:rPr>
                <w:rFonts w:asciiTheme="minorHAnsi" w:hAnsiTheme="minorHAnsi" w:cstheme="minorHAnsi"/>
                <w:b/>
                <w:bCs/>
                <w:w w:val="95"/>
                <w:sz w:val="21"/>
                <w:szCs w:val="21"/>
              </w:rPr>
              <w:t>JOHOR</w:t>
            </w:r>
            <w:r w:rsidR="00FB1A9E" w:rsidRPr="00923CF8">
              <w:rPr>
                <w:rFonts w:asciiTheme="minorHAnsi" w:hAnsiTheme="minorHAnsi" w:cstheme="minorHAnsi"/>
                <w:b/>
                <w:bCs/>
                <w:w w:val="95"/>
                <w:sz w:val="21"/>
                <w:szCs w:val="21"/>
              </w:rPr>
              <w:t xml:space="preserve"> BADMINTON ASSOCIATION </w:t>
            </w:r>
            <w:r w:rsidR="00FB1A9E" w:rsidRPr="00923CF8">
              <w:rPr>
                <w:rFonts w:asciiTheme="minorHAnsi" w:hAnsiTheme="minorHAnsi" w:cstheme="minorHAnsi"/>
                <w:b/>
                <w:bCs/>
                <w:w w:val="95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4D530F3" w14:textId="55666361" w:rsidR="00FB1A9E" w:rsidRPr="00923CF8" w:rsidRDefault="00FB1A9E" w:rsidP="00FB1A9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proofErr w:type="spellStart"/>
            <w:r w:rsidRPr="00923CF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Mr</w:t>
            </w:r>
            <w:proofErr w:type="spellEnd"/>
            <w:r w:rsidR="00923CF8" w:rsidRPr="00923CF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Mohamad Qayyum Bin Shamsudin</w:t>
            </w:r>
          </w:p>
          <w:p w14:paraId="1BE4CD25" w14:textId="77777777" w:rsidR="00FB1A9E" w:rsidRPr="00923CF8" w:rsidRDefault="00FB1A9E" w:rsidP="00FB1A9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923CF8">
              <w:rPr>
                <w:rFonts w:asciiTheme="minorHAnsi" w:hAnsiTheme="minorHAnsi" w:cstheme="minorHAnsi"/>
                <w:sz w:val="21"/>
                <w:szCs w:val="21"/>
              </w:rPr>
              <w:t>Tel :</w:t>
            </w:r>
            <w:proofErr w:type="gramEnd"/>
            <w:r w:rsidRPr="00923CF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23CF8" w:rsidRPr="00923CF8">
              <w:rPr>
                <w:rFonts w:asciiTheme="minorHAnsi" w:hAnsiTheme="minorHAnsi" w:cstheme="minorHAnsi"/>
                <w:sz w:val="21"/>
                <w:szCs w:val="21"/>
              </w:rPr>
              <w:t>+6017 542 1711</w:t>
            </w:r>
          </w:p>
          <w:p w14:paraId="388F381C" w14:textId="36ECD513" w:rsidR="00923CF8" w:rsidRPr="00923CF8" w:rsidRDefault="00923CF8" w:rsidP="00FB1A9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923CF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E: </w:t>
            </w:r>
            <w:hyperlink r:id="rId9" w:history="1">
              <w:r w:rsidRPr="00923CF8">
                <w:rPr>
                  <w:rStyle w:val="Hyperlink"/>
                  <w:rFonts w:asciiTheme="minorHAnsi" w:eastAsia="중고딕" w:hAnsiTheme="minorHAnsi" w:cstheme="minorHAnsi"/>
                  <w:bCs/>
                  <w:sz w:val="21"/>
                  <w:szCs w:val="21"/>
                </w:rPr>
                <w:t>mohdqayyum@jhba.com.my</w:t>
              </w:r>
            </w:hyperlink>
          </w:p>
        </w:tc>
      </w:tr>
    </w:tbl>
    <w:p w14:paraId="4FBBC819" w14:textId="77777777" w:rsidR="00281382" w:rsidRPr="00BD23A8" w:rsidRDefault="00281382" w:rsidP="00C669C3">
      <w:pPr>
        <w:rPr>
          <w:rFonts w:asciiTheme="minorHAnsi" w:hAnsiTheme="minorHAnsi" w:cstheme="minorHAnsi"/>
          <w:b/>
          <w:color w:val="0000FF"/>
          <w:sz w:val="21"/>
          <w:szCs w:val="21"/>
          <w:u w:val="single"/>
          <w:lang w:val="en-GB"/>
        </w:rPr>
      </w:pPr>
    </w:p>
    <w:p w14:paraId="49A67BFF" w14:textId="77777777" w:rsidR="00E31948" w:rsidRDefault="00E31948" w:rsidP="00C669C3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7101015A" w14:textId="098C7E16" w:rsidR="00C669C3" w:rsidRPr="00831B10" w:rsidRDefault="00C669C3" w:rsidP="00C669C3">
      <w:pPr>
        <w:rPr>
          <w:rFonts w:asciiTheme="majorHAnsi" w:hAnsiTheme="majorHAnsi" w:cstheme="majorHAnsi"/>
          <w:b/>
          <w:color w:val="00CC5C"/>
          <w:sz w:val="24"/>
          <w:szCs w:val="24"/>
        </w:rPr>
      </w:pPr>
      <w:r w:rsidRPr="00831B10">
        <w:rPr>
          <w:rFonts w:asciiTheme="majorHAnsi" w:hAnsiTheme="majorHAnsi" w:cstheme="majorHAnsi"/>
          <w:b/>
          <w:color w:val="039777"/>
          <w:sz w:val="24"/>
          <w:szCs w:val="24"/>
        </w:rPr>
        <w:t xml:space="preserve">Please complete ALL categories.  </w:t>
      </w:r>
    </w:p>
    <w:p w14:paraId="11C89805" w14:textId="77777777" w:rsidR="00DD5D52" w:rsidRPr="00BD23A8" w:rsidRDefault="00DD5D52" w:rsidP="00C669C3">
      <w:pPr>
        <w:rPr>
          <w:rFonts w:asciiTheme="minorHAnsi" w:hAnsiTheme="minorHAnsi" w:cstheme="minorHAnsi"/>
          <w:b/>
          <w:color w:val="800080"/>
          <w:sz w:val="21"/>
          <w:szCs w:val="21"/>
        </w:rPr>
      </w:pPr>
    </w:p>
    <w:tbl>
      <w:tblPr>
        <w:tblW w:w="9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1418"/>
        <w:gridCol w:w="1701"/>
        <w:gridCol w:w="1433"/>
      </w:tblGrid>
      <w:tr w:rsidR="00FB1A9E" w:rsidRPr="00BD23A8" w14:paraId="1CE725D9" w14:textId="2A7E0ED5" w:rsidTr="00FB1A9E">
        <w:trPr>
          <w:trHeight w:val="225"/>
        </w:trPr>
        <w:tc>
          <w:tcPr>
            <w:tcW w:w="567" w:type="dxa"/>
            <w:shd w:val="clear" w:color="auto" w:fill="auto"/>
            <w:noWrap/>
            <w:vAlign w:val="center"/>
          </w:tcPr>
          <w:p w14:paraId="63ADF9B6" w14:textId="77777777" w:rsidR="00FB1A9E" w:rsidRPr="00BD23A8" w:rsidRDefault="00FB1A9E" w:rsidP="00D76CC5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No.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E276EFC" w14:textId="2AB5A4B2" w:rsidR="00FB1A9E" w:rsidRPr="00BD23A8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PLAYER NAME</w:t>
            </w:r>
          </w:p>
        </w:tc>
        <w:tc>
          <w:tcPr>
            <w:tcW w:w="1984" w:type="dxa"/>
          </w:tcPr>
          <w:p w14:paraId="37C546CE" w14:textId="77777777" w:rsidR="00FB1A9E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  <w:p w14:paraId="5219B7F1" w14:textId="74FA0CAD" w:rsidR="00FB1A9E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BWF ID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A290A9" w14:textId="77777777" w:rsidR="00FB1A9E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SINGLE</w:t>
            </w:r>
          </w:p>
          <w:p w14:paraId="2F44FD42" w14:textId="3FEBAC6F" w:rsidR="00FB1A9E" w:rsidRPr="00BD23A8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( MS</w:t>
            </w:r>
            <w:proofErr w:type="gramEnd"/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 xml:space="preserve"> / WS ) – USD </w:t>
            </w:r>
            <w:r w:rsidR="008D2165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D80389" w14:textId="77777777" w:rsidR="00FB1A9E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DOUBLE</w:t>
            </w:r>
          </w:p>
          <w:p w14:paraId="44A7A95B" w14:textId="77777777" w:rsidR="00FB1A9E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 xml:space="preserve"> (MD / WD/ </w:t>
            </w:r>
            <w:proofErr w:type="gramStart"/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XD )</w:t>
            </w:r>
            <w:proofErr w:type="gramEnd"/>
          </w:p>
          <w:p w14:paraId="04B4888C" w14:textId="21F09364" w:rsidR="00FB1A9E" w:rsidRPr="00BD23A8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 xml:space="preserve">USD </w:t>
            </w:r>
            <w:r w:rsidR="008D2165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433" w:type="dxa"/>
          </w:tcPr>
          <w:p w14:paraId="410BC9AF" w14:textId="33ADA2C2" w:rsidR="00FB1A9E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TOTAL AMOUNT</w:t>
            </w:r>
          </w:p>
        </w:tc>
      </w:tr>
      <w:tr w:rsidR="00FB1A9E" w:rsidRPr="00CF31DC" w14:paraId="74901587" w14:textId="7C452346" w:rsidTr="00FB1A9E">
        <w:trPr>
          <w:trHeight w:val="690"/>
        </w:trPr>
        <w:tc>
          <w:tcPr>
            <w:tcW w:w="567" w:type="dxa"/>
            <w:shd w:val="clear" w:color="auto" w:fill="auto"/>
            <w:noWrap/>
            <w:vAlign w:val="center"/>
          </w:tcPr>
          <w:p w14:paraId="3A3AED7D" w14:textId="4C5BE784" w:rsidR="00FB1A9E" w:rsidRPr="00BD23A8" w:rsidRDefault="00FB1A9E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1B59CA5" w14:textId="63742F65" w:rsidR="00FB1A9E" w:rsidRPr="00CF31DC" w:rsidRDefault="00FB1A9E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CF31DC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E</w:t>
            </w:r>
            <w:r w:rsidR="004336B9" w:rsidRPr="00CF31DC">
              <w:rPr>
                <w:rFonts w:asciiTheme="minorHAnsi" w:eastAsia="PMingLiU" w:hAnsiTheme="minorHAnsi" w:cstheme="minorHAnsi" w:hint="eastAsia"/>
                <w:sz w:val="21"/>
                <w:szCs w:val="21"/>
                <w:lang w:eastAsia="zh-TW"/>
              </w:rPr>
              <w:t>.g.</w:t>
            </w:r>
            <w:r w:rsidRPr="00CF31DC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: THINESH</w:t>
            </w:r>
          </w:p>
        </w:tc>
        <w:tc>
          <w:tcPr>
            <w:tcW w:w="1984" w:type="dxa"/>
          </w:tcPr>
          <w:p w14:paraId="12CD9C83" w14:textId="77777777" w:rsidR="00FB1A9E" w:rsidRPr="00CF31DC" w:rsidRDefault="00FB1A9E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  <w:p w14:paraId="3A880743" w14:textId="50136319" w:rsidR="00FB1A9E" w:rsidRPr="00CF31DC" w:rsidRDefault="00FB1A9E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CF31DC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BWF 12345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3C68D2" w14:textId="654DEB04" w:rsidR="00FB1A9E" w:rsidRPr="00CF31DC" w:rsidRDefault="00FB1A9E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CF31DC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MS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8E1A33" w14:textId="263A0D5A" w:rsidR="00FB1A9E" w:rsidRPr="00CF31DC" w:rsidRDefault="00FB1A9E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433" w:type="dxa"/>
          </w:tcPr>
          <w:p w14:paraId="5B4767B8" w14:textId="77777777" w:rsidR="00FB1A9E" w:rsidRPr="00CF31DC" w:rsidRDefault="00FB1A9E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  <w:p w14:paraId="0367396E" w14:textId="32DEC150" w:rsidR="00FB1A9E" w:rsidRPr="00CF31DC" w:rsidRDefault="00FB1A9E" w:rsidP="004C72A7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CF31DC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 xml:space="preserve">USD </w:t>
            </w:r>
            <w:r w:rsidR="008D2165" w:rsidRPr="00CF31DC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30</w:t>
            </w:r>
          </w:p>
        </w:tc>
      </w:tr>
      <w:tr w:rsidR="00FB1A9E" w:rsidRPr="00CF31DC" w14:paraId="3B10C5C4" w14:textId="433049A2" w:rsidTr="00FB1A9E">
        <w:trPr>
          <w:trHeight w:val="690"/>
        </w:trPr>
        <w:tc>
          <w:tcPr>
            <w:tcW w:w="567" w:type="dxa"/>
            <w:shd w:val="clear" w:color="auto" w:fill="auto"/>
            <w:noWrap/>
            <w:vAlign w:val="center"/>
          </w:tcPr>
          <w:p w14:paraId="3FD1E8BA" w14:textId="7662651C" w:rsidR="00FB1A9E" w:rsidRPr="00BD23A8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2DA0D18" w14:textId="77777777" w:rsidR="00FB1A9E" w:rsidRPr="00CF31DC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</w:tcPr>
          <w:p w14:paraId="71469FA0" w14:textId="77777777" w:rsidR="00FB1A9E" w:rsidRPr="00CF31DC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49B469" w14:textId="0F8B624B" w:rsidR="00FB1A9E" w:rsidRPr="00CF31DC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9AEA05" w14:textId="77777777" w:rsidR="00FB1A9E" w:rsidRPr="00CF31DC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433" w:type="dxa"/>
          </w:tcPr>
          <w:p w14:paraId="2E859CC7" w14:textId="77777777" w:rsidR="00FB1A9E" w:rsidRPr="00CF31DC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FB1A9E" w:rsidRPr="00CF31DC" w14:paraId="5D7035B0" w14:textId="7CA577ED" w:rsidTr="00FB1A9E">
        <w:trPr>
          <w:trHeight w:val="690"/>
        </w:trPr>
        <w:tc>
          <w:tcPr>
            <w:tcW w:w="567" w:type="dxa"/>
            <w:shd w:val="clear" w:color="auto" w:fill="auto"/>
            <w:noWrap/>
            <w:vAlign w:val="center"/>
          </w:tcPr>
          <w:p w14:paraId="76A809BA" w14:textId="5B98DC39" w:rsidR="00FB1A9E" w:rsidRPr="00BD23A8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78A0D19" w14:textId="77777777" w:rsidR="00FB1A9E" w:rsidRPr="00CF31DC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</w:tcPr>
          <w:p w14:paraId="266674B3" w14:textId="77777777" w:rsidR="00FB1A9E" w:rsidRPr="00CF31DC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43C4C2" w14:textId="3D66A8CC" w:rsidR="00FB1A9E" w:rsidRPr="00CF31DC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E00D6E" w14:textId="77777777" w:rsidR="00FB1A9E" w:rsidRPr="00CF31DC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433" w:type="dxa"/>
          </w:tcPr>
          <w:p w14:paraId="72F6AE4A" w14:textId="77777777" w:rsidR="00FB1A9E" w:rsidRPr="00CF31DC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FB1A9E" w:rsidRPr="00CF31DC" w14:paraId="01B707C4" w14:textId="3641E206" w:rsidTr="00FB1A9E">
        <w:trPr>
          <w:trHeight w:val="690"/>
        </w:trPr>
        <w:tc>
          <w:tcPr>
            <w:tcW w:w="567" w:type="dxa"/>
            <w:shd w:val="clear" w:color="auto" w:fill="auto"/>
            <w:noWrap/>
            <w:vAlign w:val="center"/>
          </w:tcPr>
          <w:p w14:paraId="14CCD91F" w14:textId="21F05A32" w:rsidR="00FB1A9E" w:rsidRPr="00BD23A8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1B241D2" w14:textId="77777777" w:rsidR="00FB1A9E" w:rsidRPr="00CF31DC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</w:tcPr>
          <w:p w14:paraId="2FED2093" w14:textId="77777777" w:rsidR="00FB1A9E" w:rsidRPr="00CF31DC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38D9F8" w14:textId="4397C1A8" w:rsidR="00FB1A9E" w:rsidRPr="00CF31DC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0EBEB5" w14:textId="77777777" w:rsidR="00FB1A9E" w:rsidRPr="00CF31DC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433" w:type="dxa"/>
          </w:tcPr>
          <w:p w14:paraId="1888C890" w14:textId="77777777" w:rsidR="00FB1A9E" w:rsidRPr="00CF31DC" w:rsidRDefault="00FB1A9E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842FE6" w:rsidRPr="00CF31DC" w14:paraId="3E78E1F7" w14:textId="28D76674" w:rsidTr="00EF755C">
        <w:trPr>
          <w:trHeight w:val="690"/>
        </w:trPr>
        <w:tc>
          <w:tcPr>
            <w:tcW w:w="7797" w:type="dxa"/>
            <w:gridSpan w:val="5"/>
            <w:shd w:val="clear" w:color="auto" w:fill="auto"/>
            <w:noWrap/>
            <w:vAlign w:val="center"/>
          </w:tcPr>
          <w:p w14:paraId="34C32BED" w14:textId="7B4B2448" w:rsidR="00842FE6" w:rsidRPr="00CF31DC" w:rsidRDefault="00842FE6" w:rsidP="00842FE6">
            <w:pPr>
              <w:jc w:val="right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CF31DC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GRAND</w:t>
            </w:r>
            <w:r w:rsidR="004336B9" w:rsidRPr="00CF31DC">
              <w:rPr>
                <w:rFonts w:asciiTheme="minorHAnsi" w:eastAsia="PMingLiU" w:hAnsiTheme="minorHAnsi" w:cstheme="minorHAnsi" w:hint="eastAsia"/>
                <w:sz w:val="21"/>
                <w:szCs w:val="21"/>
                <w:lang w:eastAsia="zh-TW"/>
              </w:rPr>
              <w:t xml:space="preserve"> </w:t>
            </w:r>
            <w:r w:rsidRPr="00CF31DC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TOTAL</w:t>
            </w:r>
          </w:p>
        </w:tc>
        <w:tc>
          <w:tcPr>
            <w:tcW w:w="1433" w:type="dxa"/>
          </w:tcPr>
          <w:p w14:paraId="6A824ACD" w14:textId="77777777" w:rsidR="00842FE6" w:rsidRPr="00CF31DC" w:rsidRDefault="00842FE6" w:rsidP="00FB1A9E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</w:tbl>
    <w:p w14:paraId="39E9F676" w14:textId="7D808886" w:rsidR="00E31948" w:rsidRPr="00215E2E" w:rsidRDefault="00E31948" w:rsidP="00E31948">
      <w:pPr>
        <w:rPr>
          <w:color w:val="039777"/>
          <w:sz w:val="19"/>
          <w:szCs w:val="19"/>
          <w:lang w:val="en-GB"/>
        </w:rPr>
      </w:pPr>
      <w:r w:rsidRPr="00215E2E">
        <w:rPr>
          <w:color w:val="039777"/>
          <w:sz w:val="19"/>
          <w:szCs w:val="19"/>
          <w:lang w:val="en-GB"/>
        </w:rPr>
        <w:t>(additional details can be submitted in other sheet of paper)</w:t>
      </w:r>
      <w:r w:rsidRPr="00215E2E">
        <w:rPr>
          <w:color w:val="039777"/>
        </w:rPr>
        <w:t xml:space="preserve"> </w:t>
      </w:r>
    </w:p>
    <w:p w14:paraId="10F0AFBF" w14:textId="70FBE5ED" w:rsidR="00E31948" w:rsidRDefault="00E31948" w:rsidP="00A54BD4">
      <w:pPr>
        <w:ind w:right="-59"/>
        <w:rPr>
          <w:rFonts w:asciiTheme="minorHAnsi" w:hAnsiTheme="minorHAnsi" w:cstheme="minorHAnsi"/>
          <w:sz w:val="21"/>
          <w:szCs w:val="21"/>
        </w:rPr>
      </w:pPr>
    </w:p>
    <w:p w14:paraId="6EC4A243" w14:textId="5FDB4F1E" w:rsidR="00FB1A9E" w:rsidRDefault="00FB1A9E" w:rsidP="00FB1A9E">
      <w:pPr>
        <w:pStyle w:val="NoSpacing"/>
        <w:rPr>
          <w:rFonts w:ascii="Century Gothic" w:hAnsi="Century Gothic"/>
        </w:rPr>
      </w:pPr>
      <w:r w:rsidRPr="00923CF8">
        <w:rPr>
          <w:rFonts w:ascii="Century Gothic" w:hAnsi="Century Gothic"/>
          <w:sz w:val="24"/>
          <w:szCs w:val="24"/>
        </w:rPr>
        <w:lastRenderedPageBreak/>
        <w:t xml:space="preserve">  </w:t>
      </w:r>
    </w:p>
    <w:p w14:paraId="4B0759F5" w14:textId="77777777" w:rsidR="00FB1A9E" w:rsidRPr="008A3A69" w:rsidRDefault="00FB1A9E" w:rsidP="00FB1A9E">
      <w:pPr>
        <w:pStyle w:val="NoSpacing"/>
        <w:rPr>
          <w:rFonts w:ascii="Century Gothic" w:hAnsi="Century Gothic"/>
        </w:rPr>
      </w:pPr>
    </w:p>
    <w:p w14:paraId="7452815C" w14:textId="77777777" w:rsidR="00923CF8" w:rsidRPr="007917E8" w:rsidRDefault="00923CF8" w:rsidP="00923CF8">
      <w:pPr>
        <w:pStyle w:val="Default"/>
        <w:spacing w:line="360" w:lineRule="auto"/>
        <w:rPr>
          <w:rFonts w:ascii="Century Gothic" w:hAnsi="Century Gothic"/>
          <w:sz w:val="22"/>
          <w:szCs w:val="22"/>
        </w:rPr>
      </w:pPr>
      <w:r w:rsidRPr="007917E8">
        <w:rPr>
          <w:rFonts w:ascii="Century Gothic" w:hAnsi="Century Gothic"/>
          <w:sz w:val="22"/>
          <w:szCs w:val="22"/>
        </w:rPr>
        <w:t xml:space="preserve">PAYMENT INFORMATION </w:t>
      </w:r>
    </w:p>
    <w:p w14:paraId="1C399F82" w14:textId="77777777" w:rsidR="00923CF8" w:rsidRPr="007917E8" w:rsidRDefault="00923CF8" w:rsidP="00923CF8">
      <w:pPr>
        <w:spacing w:line="360" w:lineRule="auto"/>
        <w:rPr>
          <w:rFonts w:ascii="Century Gothic" w:hAnsi="Century Gothic"/>
          <w:b/>
          <w:bCs/>
        </w:rPr>
      </w:pPr>
    </w:p>
    <w:p w14:paraId="69A90615" w14:textId="5A5802B8" w:rsidR="00923CF8" w:rsidRPr="007917E8" w:rsidRDefault="00923CF8" w:rsidP="00923CF8">
      <w:pPr>
        <w:pStyle w:val="NoSpacing"/>
        <w:spacing w:line="360" w:lineRule="auto"/>
        <w:rPr>
          <w:rFonts w:ascii="Century Gothic" w:hAnsi="Century Gothic"/>
        </w:rPr>
      </w:pPr>
      <w:r w:rsidRPr="007917E8">
        <w:rPr>
          <w:rFonts w:ascii="Century Gothic" w:hAnsi="Century Gothic"/>
        </w:rPr>
        <w:t xml:space="preserve">Account Name              : </w:t>
      </w:r>
      <w:proofErr w:type="spellStart"/>
      <w:r w:rsidRPr="007917E8">
        <w:rPr>
          <w:rFonts w:ascii="Century Gothic" w:hAnsi="Century Gothic"/>
        </w:rPr>
        <w:t>Persatuan</w:t>
      </w:r>
      <w:proofErr w:type="spellEnd"/>
      <w:r w:rsidRPr="007917E8">
        <w:rPr>
          <w:rFonts w:ascii="Century Gothic" w:hAnsi="Century Gothic"/>
        </w:rPr>
        <w:t xml:space="preserve"> Badminton Negeri Johor 1978</w:t>
      </w:r>
    </w:p>
    <w:p w14:paraId="145B34E4" w14:textId="77777777" w:rsidR="00923CF8" w:rsidRPr="007917E8" w:rsidRDefault="00923CF8" w:rsidP="00923CF8">
      <w:pPr>
        <w:pStyle w:val="NoSpacing"/>
        <w:spacing w:line="360" w:lineRule="auto"/>
        <w:rPr>
          <w:rFonts w:ascii="Century Gothic" w:hAnsi="Century Gothic"/>
        </w:rPr>
      </w:pPr>
      <w:r w:rsidRPr="007917E8">
        <w:rPr>
          <w:rFonts w:ascii="Century Gothic" w:hAnsi="Century Gothic"/>
        </w:rPr>
        <w:t xml:space="preserve">Account Bank Name  </w:t>
      </w:r>
      <w:proofErr w:type="gramStart"/>
      <w:r w:rsidRPr="007917E8">
        <w:rPr>
          <w:rFonts w:ascii="Century Gothic" w:hAnsi="Century Gothic"/>
        </w:rPr>
        <w:t xml:space="preserve">  :</w:t>
      </w:r>
      <w:proofErr w:type="gramEnd"/>
      <w:r w:rsidRPr="007917E8">
        <w:rPr>
          <w:rFonts w:ascii="Century Gothic" w:hAnsi="Century Gothic"/>
        </w:rPr>
        <w:t xml:space="preserve"> Malayan Banking </w:t>
      </w:r>
      <w:proofErr w:type="spellStart"/>
      <w:r w:rsidRPr="007917E8">
        <w:rPr>
          <w:rFonts w:ascii="Century Gothic" w:hAnsi="Century Gothic"/>
        </w:rPr>
        <w:t>Berhad</w:t>
      </w:r>
      <w:proofErr w:type="spellEnd"/>
      <w:r w:rsidRPr="007917E8">
        <w:rPr>
          <w:rFonts w:ascii="Century Gothic" w:hAnsi="Century Gothic"/>
        </w:rPr>
        <w:t xml:space="preserve"> (Maybank)</w:t>
      </w:r>
    </w:p>
    <w:p w14:paraId="0A08B977" w14:textId="77777777" w:rsidR="00923CF8" w:rsidRPr="007917E8" w:rsidRDefault="00923CF8" w:rsidP="00923CF8">
      <w:pPr>
        <w:spacing w:line="360" w:lineRule="auto"/>
        <w:jc w:val="both"/>
        <w:rPr>
          <w:rFonts w:ascii="Arial" w:hAnsi="Arial" w:cs="Arial"/>
          <w:b/>
          <w:bCs/>
        </w:rPr>
      </w:pPr>
      <w:r w:rsidRPr="007917E8">
        <w:rPr>
          <w:rFonts w:ascii="Century Gothic" w:hAnsi="Century Gothic"/>
        </w:rPr>
        <w:t xml:space="preserve">Account Bank </w:t>
      </w:r>
      <w:proofErr w:type="gramStart"/>
      <w:r w:rsidRPr="007917E8">
        <w:rPr>
          <w:rFonts w:ascii="Century Gothic" w:hAnsi="Century Gothic"/>
        </w:rPr>
        <w:t>Number :</w:t>
      </w:r>
      <w:proofErr w:type="gramEnd"/>
      <w:r>
        <w:rPr>
          <w:rFonts w:ascii="Century Gothic" w:hAnsi="Century Gothic"/>
        </w:rPr>
        <w:t xml:space="preserve"> 001 0118 09091</w:t>
      </w:r>
    </w:p>
    <w:p w14:paraId="0BBFCB46" w14:textId="77777777" w:rsidR="00923CF8" w:rsidRPr="007917E8" w:rsidRDefault="00923CF8" w:rsidP="00923CF8">
      <w:pPr>
        <w:pStyle w:val="NoSpacing"/>
        <w:spacing w:line="360" w:lineRule="auto"/>
        <w:rPr>
          <w:rFonts w:ascii="Century Gothic" w:hAnsi="Century Gothic"/>
        </w:rPr>
      </w:pPr>
      <w:r w:rsidRPr="007917E8">
        <w:rPr>
          <w:rFonts w:ascii="Century Gothic" w:hAnsi="Century Gothic"/>
        </w:rPr>
        <w:t xml:space="preserve">Swift Code                    </w:t>
      </w:r>
      <w:proofErr w:type="gramStart"/>
      <w:r w:rsidRPr="007917E8">
        <w:rPr>
          <w:rFonts w:ascii="Century Gothic" w:hAnsi="Century Gothic"/>
        </w:rPr>
        <w:t xml:space="preserve">  :</w:t>
      </w:r>
      <w:proofErr w:type="gramEnd"/>
      <w:r w:rsidRPr="007917E8">
        <w:rPr>
          <w:rFonts w:ascii="Century Gothic" w:hAnsi="Century Gothic"/>
        </w:rPr>
        <w:t xml:space="preserve"> MBBEMYKLXXX</w:t>
      </w:r>
    </w:p>
    <w:p w14:paraId="57E5E304" w14:textId="77777777" w:rsidR="00923CF8" w:rsidRPr="007917E8" w:rsidRDefault="00923CF8" w:rsidP="00923CF8">
      <w:pPr>
        <w:pStyle w:val="NoSpacing"/>
        <w:spacing w:line="360" w:lineRule="auto"/>
        <w:ind w:left="2583" w:hanging="2583"/>
        <w:rPr>
          <w:rFonts w:ascii="Century Gothic" w:hAnsi="Century Gothic"/>
        </w:rPr>
      </w:pPr>
      <w:r w:rsidRPr="007917E8">
        <w:rPr>
          <w:rFonts w:ascii="Century Gothic" w:hAnsi="Century Gothic"/>
        </w:rPr>
        <w:t xml:space="preserve">Bank Address Branch  </w:t>
      </w:r>
      <w:proofErr w:type="gramStart"/>
      <w:r w:rsidRPr="007917E8">
        <w:rPr>
          <w:rFonts w:ascii="Century Gothic" w:hAnsi="Century Gothic"/>
        </w:rPr>
        <w:t xml:space="preserve">  :</w:t>
      </w:r>
      <w:proofErr w:type="gramEnd"/>
      <w:r w:rsidRPr="007917E8">
        <w:rPr>
          <w:rFonts w:ascii="Century Gothic" w:hAnsi="Century Gothic"/>
        </w:rPr>
        <w:t xml:space="preserve"> Johor Bahru City Centre, 106 – 108, Jalan Wong Ah Fook, 80000 Johor Bahru, Johor</w:t>
      </w:r>
    </w:p>
    <w:p w14:paraId="2942FF33" w14:textId="77777777" w:rsidR="00923CF8" w:rsidRPr="007917E8" w:rsidRDefault="00923CF8" w:rsidP="00923CF8">
      <w:pPr>
        <w:pStyle w:val="NoSpacing"/>
        <w:spacing w:line="360" w:lineRule="auto"/>
        <w:ind w:left="3433"/>
        <w:rPr>
          <w:rFonts w:ascii="Century Gothic" w:hAnsi="Century Gothic"/>
        </w:rPr>
      </w:pPr>
    </w:p>
    <w:p w14:paraId="0A450CD7" w14:textId="77777777" w:rsidR="00923CF8" w:rsidRPr="007917E8" w:rsidRDefault="00923CF8" w:rsidP="00923CF8">
      <w:pPr>
        <w:pStyle w:val="Default"/>
        <w:spacing w:line="360" w:lineRule="auto"/>
        <w:rPr>
          <w:rFonts w:ascii="Century Gothic" w:hAnsi="Century Gothic"/>
          <w:sz w:val="22"/>
          <w:szCs w:val="22"/>
        </w:rPr>
      </w:pPr>
      <w:bookmarkStart w:id="0" w:name="_Hlk140592710"/>
      <w:r w:rsidRPr="007917E8">
        <w:rPr>
          <w:rFonts w:ascii="Century Gothic" w:hAnsi="Century Gothic"/>
          <w:sz w:val="22"/>
          <w:szCs w:val="22"/>
        </w:rPr>
        <w:t>We will send you an invoice as confirmation.</w:t>
      </w:r>
    </w:p>
    <w:p w14:paraId="160A4842" w14:textId="77777777" w:rsidR="00923CF8" w:rsidRPr="007917E8" w:rsidRDefault="00923CF8" w:rsidP="00923CF8">
      <w:pPr>
        <w:pStyle w:val="Default"/>
        <w:spacing w:line="360" w:lineRule="auto"/>
        <w:rPr>
          <w:rFonts w:ascii="Century Gothic" w:hAnsi="Century Gothic"/>
          <w:sz w:val="22"/>
          <w:szCs w:val="22"/>
        </w:rPr>
      </w:pPr>
      <w:r w:rsidRPr="007917E8">
        <w:rPr>
          <w:rFonts w:ascii="Century Gothic" w:hAnsi="Century Gothic"/>
          <w:sz w:val="22"/>
          <w:szCs w:val="22"/>
        </w:rPr>
        <w:t xml:space="preserve">A receipt will be issued after having received the full payment from you. </w:t>
      </w:r>
    </w:p>
    <w:p w14:paraId="061ADF7A" w14:textId="2927E948" w:rsidR="00A54BD4" w:rsidRPr="00703485" w:rsidRDefault="00923CF8" w:rsidP="00923CF8">
      <w:pPr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zh-CN"/>
        </w:rPr>
      </w:pPr>
      <w:r w:rsidRPr="007917E8">
        <w:rPr>
          <w:rFonts w:ascii="Century Gothic" w:hAnsi="Century Gothic"/>
        </w:rPr>
        <w:t xml:space="preserve">Please complete and return the Entry Fee Form </w:t>
      </w:r>
      <w:r w:rsidRPr="007917E8">
        <w:rPr>
          <w:rFonts w:ascii="Century Gothic" w:hAnsi="Century Gothic" w:cs="Calibri Light"/>
        </w:rPr>
        <w:t xml:space="preserve">by </w:t>
      </w:r>
      <w:r w:rsidR="00E8026C">
        <w:rPr>
          <w:rFonts w:ascii="Century Gothic" w:hAnsi="Century Gothic" w:cs="Calibri Light"/>
          <w:b/>
          <w:bCs/>
        </w:rPr>
        <w:t>22</w:t>
      </w:r>
      <w:r w:rsidR="00E8026C" w:rsidRPr="00E8026C">
        <w:rPr>
          <w:rFonts w:ascii="Century Gothic" w:hAnsi="Century Gothic" w:cs="Calibri Light"/>
          <w:b/>
          <w:bCs/>
          <w:vertAlign w:val="superscript"/>
        </w:rPr>
        <w:t>nd</w:t>
      </w:r>
      <w:r w:rsidR="00E8026C">
        <w:rPr>
          <w:rFonts w:ascii="Century Gothic" w:hAnsi="Century Gothic" w:cs="Calibri Light"/>
          <w:b/>
          <w:bCs/>
        </w:rPr>
        <w:t xml:space="preserve"> </w:t>
      </w:r>
      <w:r>
        <w:rPr>
          <w:rFonts w:ascii="Century Gothic" w:hAnsi="Century Gothic" w:cs="Calibri Light"/>
          <w:b/>
          <w:bCs/>
        </w:rPr>
        <w:t>October</w:t>
      </w:r>
      <w:r w:rsidRPr="007917E8">
        <w:rPr>
          <w:rFonts w:ascii="Century Gothic" w:hAnsi="Century Gothic" w:cs="Calibri Light"/>
          <w:b/>
          <w:bCs/>
        </w:rPr>
        <w:t xml:space="preserve"> 202</w:t>
      </w:r>
      <w:bookmarkEnd w:id="0"/>
      <w:r w:rsidRPr="007917E8">
        <w:rPr>
          <w:rFonts w:ascii="Century Gothic" w:hAnsi="Century Gothic" w:cs="Calibri Light"/>
          <w:b/>
          <w:bCs/>
        </w:rPr>
        <w:t xml:space="preserve">4 at </w:t>
      </w:r>
      <w:hyperlink r:id="rId10" w:history="1">
        <w:r w:rsidRPr="00D4229D">
          <w:rPr>
            <w:rStyle w:val="Hyperlink"/>
            <w:rFonts w:ascii="Century Gothic" w:hAnsi="Century Gothic" w:cs="Calibri Light"/>
            <w:b/>
            <w:bCs/>
          </w:rPr>
          <w:t>mohdqayyum@jhba.com.my</w:t>
        </w:r>
      </w:hyperlink>
    </w:p>
    <w:sectPr w:rsidR="00A54BD4" w:rsidRPr="00703485" w:rsidSect="00E31948">
      <w:headerReference w:type="default" r:id="rId11"/>
      <w:footerReference w:type="default" r:id="rId12"/>
      <w:pgSz w:w="12240" w:h="15840" w:code="1"/>
      <w:pgMar w:top="1440" w:right="426" w:bottom="1134" w:left="1418" w:header="720" w:footer="69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1AE7B" w14:textId="77777777" w:rsidR="00605553" w:rsidRDefault="00605553">
      <w:r>
        <w:separator/>
      </w:r>
    </w:p>
  </w:endnote>
  <w:endnote w:type="continuationSeparator" w:id="0">
    <w:p w14:paraId="6677594C" w14:textId="77777777" w:rsidR="00605553" w:rsidRDefault="0060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중고딕">
    <w:altName w:val="Arial Unicode MS"/>
    <w:panose1 w:val="020B0604020202020204"/>
    <w:charset w:val="81"/>
    <w:family w:val="auto"/>
    <w:notTrueType/>
    <w:pitch w:val="variable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7C42C" w14:textId="6ABCE732" w:rsidR="003B39A7" w:rsidRPr="000D3181" w:rsidRDefault="00081583" w:rsidP="003B39A7">
    <w:pPr>
      <w:pStyle w:val="Footer"/>
      <w:tabs>
        <w:tab w:val="clear" w:pos="8640"/>
        <w:tab w:val="right" w:pos="8505"/>
      </w:tabs>
      <w:ind w:right="190"/>
      <w:jc w:val="right"/>
      <w:rPr>
        <w:rFonts w:ascii="Book Antiqua" w:hAnsi="Book Antiqua"/>
        <w:color w:val="808080"/>
        <w:sz w:val="18"/>
        <w:szCs w:val="18"/>
        <w:lang w:val="en-MY"/>
      </w:rPr>
    </w:pPr>
    <w:r>
      <w:rPr>
        <w:rFonts w:ascii="Book Antiqua" w:hAnsi="Book Antiqua"/>
        <w:color w:val="808080"/>
        <w:sz w:val="18"/>
        <w:szCs w:val="18"/>
        <w:lang w:val="en-MY"/>
      </w:rPr>
      <w:t>PMIS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5F544" w14:textId="77777777" w:rsidR="00605553" w:rsidRDefault="00605553">
      <w:r>
        <w:separator/>
      </w:r>
    </w:p>
  </w:footnote>
  <w:footnote w:type="continuationSeparator" w:id="0">
    <w:p w14:paraId="6122A30A" w14:textId="77777777" w:rsidR="00605553" w:rsidRDefault="00605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4A649" w14:textId="1A458090" w:rsidR="00D12765" w:rsidRDefault="00C669C3" w:rsidP="00F377F6">
    <w:pPr>
      <w:jc w:val="center"/>
      <w:rPr>
        <w:rFonts w:ascii="Book Antiqua" w:hAnsi="Book Antiqua"/>
        <w:b/>
        <w:color w:val="DDD9C3"/>
        <w:szCs w:val="32"/>
        <w:lang w:val="en-GB"/>
      </w:rPr>
    </w:pPr>
    <w:r w:rsidRPr="006A7118">
      <w:rPr>
        <w:rFonts w:ascii="Book Antiqua" w:hAnsi="Book Antiqua"/>
        <w:b/>
        <w:color w:val="DDD9C3"/>
        <w:szCs w:val="32"/>
        <w:lang w:val="en-GB"/>
      </w:rPr>
      <w:t>BADMINTON ASSOCIATION OF MALAYSIA</w:t>
    </w:r>
  </w:p>
  <w:p w14:paraId="48FBF67E" w14:textId="0E52FABE" w:rsidR="00D12765" w:rsidRDefault="00D12765" w:rsidP="00947688">
    <w:pPr>
      <w:pStyle w:val="NoSpacing"/>
      <w:rPr>
        <w:lang w:val="en-GB"/>
      </w:rPr>
    </w:pPr>
  </w:p>
  <w:p w14:paraId="052C0D8E" w14:textId="7761D486" w:rsidR="00D12765" w:rsidRDefault="00FB1A9E" w:rsidP="00F377F6">
    <w:pPr>
      <w:jc w:val="center"/>
      <w:rPr>
        <w:rFonts w:ascii="Book Antiqua" w:hAnsi="Book Antiqua"/>
        <w:b/>
        <w:color w:val="DDD9C3"/>
        <w:szCs w:val="32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8020E7" wp14:editId="16FD1047">
          <wp:simplePos x="0" y="0"/>
          <wp:positionH relativeFrom="column">
            <wp:posOffset>2716530</wp:posOffset>
          </wp:positionH>
          <wp:positionV relativeFrom="paragraph">
            <wp:posOffset>5715</wp:posOffset>
          </wp:positionV>
          <wp:extent cx="914400" cy="938530"/>
          <wp:effectExtent l="0" t="0" r="0" b="0"/>
          <wp:wrapNone/>
          <wp:docPr id="2" name="Picture 2" descr="BAM Logo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M Logo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0A288" w14:textId="149B7CE1" w:rsidR="00D12765" w:rsidRDefault="00D12765" w:rsidP="00F377F6">
    <w:pPr>
      <w:jc w:val="center"/>
      <w:rPr>
        <w:rFonts w:ascii="Book Antiqua" w:hAnsi="Book Antiqua"/>
        <w:b/>
        <w:color w:val="DDD9C3"/>
        <w:szCs w:val="32"/>
        <w:lang w:val="en-GB"/>
      </w:rPr>
    </w:pPr>
  </w:p>
  <w:p w14:paraId="4737F9BF" w14:textId="6265E1C9" w:rsidR="00D12765" w:rsidRDefault="00D12765" w:rsidP="00F377F6">
    <w:pPr>
      <w:jc w:val="center"/>
      <w:rPr>
        <w:rFonts w:ascii="Book Antiqua" w:hAnsi="Book Antiqua"/>
        <w:b/>
        <w:color w:val="DDD9C3"/>
        <w:szCs w:val="32"/>
        <w:lang w:val="en-GB"/>
      </w:rPr>
    </w:pPr>
  </w:p>
  <w:p w14:paraId="6000B2AD" w14:textId="5F8AADE5" w:rsidR="0061684A" w:rsidRDefault="00EE7012" w:rsidP="00EE7012">
    <w:pPr>
      <w:tabs>
        <w:tab w:val="left" w:pos="3140"/>
      </w:tabs>
      <w:rPr>
        <w:rFonts w:ascii="Book Antiqua" w:hAnsi="Book Antiqua"/>
        <w:b/>
        <w:color w:val="DDD9C3"/>
        <w:szCs w:val="32"/>
        <w:lang w:val="en-GB"/>
      </w:rPr>
    </w:pPr>
    <w:r>
      <w:rPr>
        <w:rFonts w:ascii="Book Antiqua" w:hAnsi="Book Antiqua"/>
        <w:b/>
        <w:color w:val="DDD9C3"/>
        <w:szCs w:val="32"/>
        <w:lang w:val="en-GB"/>
      </w:rPr>
      <w:tab/>
    </w:r>
  </w:p>
  <w:p w14:paraId="4974F305" w14:textId="14D79CE1" w:rsidR="00D12765" w:rsidRDefault="00D12765" w:rsidP="00EE7012">
    <w:pPr>
      <w:tabs>
        <w:tab w:val="left" w:pos="3140"/>
      </w:tabs>
      <w:rPr>
        <w:rFonts w:ascii="Book Antiqua" w:hAnsi="Book Antiqua"/>
        <w:b/>
        <w:color w:val="DDD9C3"/>
        <w:szCs w:val="32"/>
        <w:lang w:val="en-GB"/>
      </w:rPr>
    </w:pPr>
  </w:p>
  <w:p w14:paraId="269BF078" w14:textId="66ADE343" w:rsidR="00D12765" w:rsidRDefault="00D12765" w:rsidP="00151D3B">
    <w:pPr>
      <w:jc w:val="right"/>
      <w:rPr>
        <w:rFonts w:ascii="Book Antiqua" w:hAnsi="Book Antiqua"/>
        <w:b/>
        <w:color w:val="DDD9C3"/>
        <w:szCs w:val="32"/>
        <w:lang w:val="en-GB"/>
      </w:rPr>
    </w:pPr>
  </w:p>
  <w:p w14:paraId="4764E36A" w14:textId="77777777" w:rsidR="00D12765" w:rsidRPr="006A7118" w:rsidRDefault="00D12765" w:rsidP="009F1292">
    <w:pPr>
      <w:jc w:val="right"/>
      <w:rPr>
        <w:rFonts w:ascii="Book Antiqua" w:hAnsi="Book Antiqua"/>
        <w:b/>
        <w:color w:val="DDD9C3"/>
        <w:szCs w:val="32"/>
        <w:lang w:val="en-GB"/>
      </w:rPr>
    </w:pPr>
  </w:p>
  <w:p w14:paraId="1B1F75CC" w14:textId="77777777" w:rsidR="00D12765" w:rsidRPr="00831B3C" w:rsidRDefault="00D12765" w:rsidP="00F377F6">
    <w:pPr>
      <w:pStyle w:val="Header"/>
      <w:rPr>
        <w:rFonts w:ascii="Book Antiqua" w:hAnsi="Book Antiqua"/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2B35"/>
    <w:multiLevelType w:val="hybridMultilevel"/>
    <w:tmpl w:val="B98CC510"/>
    <w:lvl w:ilvl="0" w:tplc="4B7AD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13761"/>
    <w:multiLevelType w:val="hybridMultilevel"/>
    <w:tmpl w:val="BC4C4E30"/>
    <w:lvl w:ilvl="0" w:tplc="6832D13E">
      <w:start w:val="2"/>
      <w:numFmt w:val="bullet"/>
      <w:lvlText w:val="-"/>
      <w:lvlJc w:val="left"/>
      <w:pPr>
        <w:ind w:left="12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4064C1B"/>
    <w:multiLevelType w:val="hybridMultilevel"/>
    <w:tmpl w:val="FE7C68F0"/>
    <w:lvl w:ilvl="0" w:tplc="4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16311B2A"/>
    <w:multiLevelType w:val="hybridMultilevel"/>
    <w:tmpl w:val="7B000C76"/>
    <w:lvl w:ilvl="0" w:tplc="44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34042DE3"/>
    <w:multiLevelType w:val="hybridMultilevel"/>
    <w:tmpl w:val="26D879E2"/>
    <w:lvl w:ilvl="0" w:tplc="44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 w15:restartNumberingAfterBreak="0">
    <w:nsid w:val="59AA0FC4"/>
    <w:multiLevelType w:val="hybridMultilevel"/>
    <w:tmpl w:val="A9C20E90"/>
    <w:lvl w:ilvl="0" w:tplc="ED1253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443EEC"/>
    <w:multiLevelType w:val="hybridMultilevel"/>
    <w:tmpl w:val="5DF0424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236593">
    <w:abstractNumId w:val="2"/>
  </w:num>
  <w:num w:numId="2" w16cid:durableId="2139254981">
    <w:abstractNumId w:val="6"/>
  </w:num>
  <w:num w:numId="3" w16cid:durableId="587235203">
    <w:abstractNumId w:val="4"/>
  </w:num>
  <w:num w:numId="4" w16cid:durableId="1314797342">
    <w:abstractNumId w:val="3"/>
  </w:num>
  <w:num w:numId="5" w16cid:durableId="1508976810">
    <w:abstractNumId w:val="0"/>
  </w:num>
  <w:num w:numId="6" w16cid:durableId="1478499185">
    <w:abstractNumId w:val="1"/>
  </w:num>
  <w:num w:numId="7" w16cid:durableId="1674992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C3"/>
    <w:rsid w:val="000026F2"/>
    <w:rsid w:val="00021CEC"/>
    <w:rsid w:val="000566CB"/>
    <w:rsid w:val="00057E71"/>
    <w:rsid w:val="00081583"/>
    <w:rsid w:val="0009255E"/>
    <w:rsid w:val="000A5D3A"/>
    <w:rsid w:val="000D3181"/>
    <w:rsid w:val="000F20B6"/>
    <w:rsid w:val="00114E10"/>
    <w:rsid w:val="001236B8"/>
    <w:rsid w:val="00125014"/>
    <w:rsid w:val="00127A92"/>
    <w:rsid w:val="00135502"/>
    <w:rsid w:val="00151D3B"/>
    <w:rsid w:val="001A5CFB"/>
    <w:rsid w:val="002146AB"/>
    <w:rsid w:val="00262417"/>
    <w:rsid w:val="0026712C"/>
    <w:rsid w:val="00281382"/>
    <w:rsid w:val="002901EA"/>
    <w:rsid w:val="002A0E34"/>
    <w:rsid w:val="002A22F8"/>
    <w:rsid w:val="00314799"/>
    <w:rsid w:val="00315D6E"/>
    <w:rsid w:val="003210DF"/>
    <w:rsid w:val="00322C3E"/>
    <w:rsid w:val="00336AD5"/>
    <w:rsid w:val="0036566A"/>
    <w:rsid w:val="0037586E"/>
    <w:rsid w:val="00392551"/>
    <w:rsid w:val="0039620A"/>
    <w:rsid w:val="003A47C4"/>
    <w:rsid w:val="003A7F35"/>
    <w:rsid w:val="003B39A7"/>
    <w:rsid w:val="003E4208"/>
    <w:rsid w:val="003E77AC"/>
    <w:rsid w:val="004130E6"/>
    <w:rsid w:val="004212CE"/>
    <w:rsid w:val="004336B9"/>
    <w:rsid w:val="00457D80"/>
    <w:rsid w:val="00484F65"/>
    <w:rsid w:val="004871EC"/>
    <w:rsid w:val="004F42CC"/>
    <w:rsid w:val="005229E5"/>
    <w:rsid w:val="00550DFF"/>
    <w:rsid w:val="005636F5"/>
    <w:rsid w:val="005C5E2F"/>
    <w:rsid w:val="005C7189"/>
    <w:rsid w:val="00605553"/>
    <w:rsid w:val="006165F1"/>
    <w:rsid w:val="0061684A"/>
    <w:rsid w:val="0066691C"/>
    <w:rsid w:val="00676E5D"/>
    <w:rsid w:val="00703485"/>
    <w:rsid w:val="00706E42"/>
    <w:rsid w:val="00707C40"/>
    <w:rsid w:val="00712D37"/>
    <w:rsid w:val="00720E03"/>
    <w:rsid w:val="007276FB"/>
    <w:rsid w:val="007826AD"/>
    <w:rsid w:val="00785F22"/>
    <w:rsid w:val="00816461"/>
    <w:rsid w:val="0082272E"/>
    <w:rsid w:val="008263D5"/>
    <w:rsid w:val="0083195A"/>
    <w:rsid w:val="00831B10"/>
    <w:rsid w:val="00832243"/>
    <w:rsid w:val="00841DE3"/>
    <w:rsid w:val="00842E0A"/>
    <w:rsid w:val="00842FE6"/>
    <w:rsid w:val="00863CCA"/>
    <w:rsid w:val="0087444D"/>
    <w:rsid w:val="008A0B6C"/>
    <w:rsid w:val="008D2165"/>
    <w:rsid w:val="008D3A63"/>
    <w:rsid w:val="008E0714"/>
    <w:rsid w:val="00923CF8"/>
    <w:rsid w:val="009437C2"/>
    <w:rsid w:val="00947688"/>
    <w:rsid w:val="00965126"/>
    <w:rsid w:val="009A7D68"/>
    <w:rsid w:val="009C1065"/>
    <w:rsid w:val="009C53F4"/>
    <w:rsid w:val="009F1292"/>
    <w:rsid w:val="00A138A1"/>
    <w:rsid w:val="00A15F6F"/>
    <w:rsid w:val="00A4511E"/>
    <w:rsid w:val="00A54BD4"/>
    <w:rsid w:val="00A65BDC"/>
    <w:rsid w:val="00A9213B"/>
    <w:rsid w:val="00AA59B4"/>
    <w:rsid w:val="00AB678D"/>
    <w:rsid w:val="00AF2DFE"/>
    <w:rsid w:val="00B15096"/>
    <w:rsid w:val="00B46839"/>
    <w:rsid w:val="00B53335"/>
    <w:rsid w:val="00B73648"/>
    <w:rsid w:val="00BA5B8F"/>
    <w:rsid w:val="00BA7745"/>
    <w:rsid w:val="00BD11D3"/>
    <w:rsid w:val="00BD23A8"/>
    <w:rsid w:val="00BF4B9B"/>
    <w:rsid w:val="00BF6D75"/>
    <w:rsid w:val="00C01D2E"/>
    <w:rsid w:val="00C32869"/>
    <w:rsid w:val="00C669C3"/>
    <w:rsid w:val="00C92F98"/>
    <w:rsid w:val="00CB048C"/>
    <w:rsid w:val="00CB26BC"/>
    <w:rsid w:val="00CD58A7"/>
    <w:rsid w:val="00CD5E09"/>
    <w:rsid w:val="00CE14BC"/>
    <w:rsid w:val="00CF31DC"/>
    <w:rsid w:val="00D12765"/>
    <w:rsid w:val="00D220A2"/>
    <w:rsid w:val="00D47B52"/>
    <w:rsid w:val="00D72E72"/>
    <w:rsid w:val="00D833D5"/>
    <w:rsid w:val="00D87BDD"/>
    <w:rsid w:val="00D96FD3"/>
    <w:rsid w:val="00DA0048"/>
    <w:rsid w:val="00DA4FC6"/>
    <w:rsid w:val="00DD5D52"/>
    <w:rsid w:val="00DE088E"/>
    <w:rsid w:val="00DF6665"/>
    <w:rsid w:val="00E17B55"/>
    <w:rsid w:val="00E31948"/>
    <w:rsid w:val="00E36390"/>
    <w:rsid w:val="00E41763"/>
    <w:rsid w:val="00E8026C"/>
    <w:rsid w:val="00E95A79"/>
    <w:rsid w:val="00EE7012"/>
    <w:rsid w:val="00F50709"/>
    <w:rsid w:val="00FA147D"/>
    <w:rsid w:val="00FB1A9E"/>
    <w:rsid w:val="00FC1A17"/>
    <w:rsid w:val="00FE58CB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8C107"/>
  <w15:chartTrackingRefBased/>
  <w15:docId w15:val="{50C94ADC-9C6C-4989-B5D5-A30E36D7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C669C3"/>
    <w:pPr>
      <w:autoSpaceDE w:val="0"/>
      <w:autoSpaceDN w:val="0"/>
      <w:adjustRightInd w:val="0"/>
    </w:pPr>
    <w:rPr>
      <w:sz w:val="24"/>
      <w:szCs w:val="24"/>
      <w:lang w:eastAsia="es-ES"/>
    </w:rPr>
  </w:style>
  <w:style w:type="paragraph" w:styleId="Header">
    <w:name w:val="header"/>
    <w:basedOn w:val="Normal"/>
    <w:link w:val="HeaderChar"/>
    <w:rsid w:val="00C669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669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C669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669C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C669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D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E2F"/>
    <w:pPr>
      <w:ind w:left="720"/>
      <w:contextualSpacing/>
    </w:pPr>
  </w:style>
  <w:style w:type="paragraph" w:styleId="NoSpacing">
    <w:name w:val="No Spacing"/>
    <w:uiPriority w:val="1"/>
    <w:qFormat/>
    <w:rsid w:val="0094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A4FC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customStyle="1" w:styleId="Default">
    <w:name w:val="Default"/>
    <w:rsid w:val="00FB1A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dqayyum@jhba.com.m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hdqayyum@jhba.com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hdqayyum@jhba.com.m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F4AC4-233B-434E-A9EB-76ED3CCE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Annah</dc:creator>
  <cp:keywords/>
  <dc:description/>
  <cp:lastModifiedBy>offce365_030</cp:lastModifiedBy>
  <cp:revision>3</cp:revision>
  <cp:lastPrinted>2022-11-16T10:41:00Z</cp:lastPrinted>
  <dcterms:created xsi:type="dcterms:W3CDTF">2024-10-03T23:29:00Z</dcterms:created>
  <dcterms:modified xsi:type="dcterms:W3CDTF">2024-10-04T01:26:00Z</dcterms:modified>
</cp:coreProperties>
</file>