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FCDC0" w14:textId="3C5664E6" w:rsidR="00F76AAD" w:rsidRPr="00F206BC" w:rsidRDefault="00711099" w:rsidP="00F76AAD">
      <w:pPr>
        <w:jc w:val="center"/>
        <w:rPr>
          <w:rFonts w:asciiTheme="majorHAnsi" w:hAnsiTheme="majorHAnsi"/>
          <w:b/>
          <w:color w:val="7030A0"/>
          <w:sz w:val="32"/>
          <w:szCs w:val="32"/>
          <w:lang w:val="en-GB"/>
        </w:rPr>
      </w:pPr>
      <w:r>
        <w:rPr>
          <w:rFonts w:ascii="Book Antiqua" w:hAnsi="Book Antiqua"/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7CFCA" wp14:editId="286A5573">
                <wp:simplePos x="0" y="0"/>
                <wp:positionH relativeFrom="column">
                  <wp:posOffset>1280160</wp:posOffset>
                </wp:positionH>
                <wp:positionV relativeFrom="paragraph">
                  <wp:posOffset>175944</wp:posOffset>
                </wp:positionV>
                <wp:extent cx="2994660" cy="594995"/>
                <wp:effectExtent l="0" t="0" r="1524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5949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9B323" w14:textId="77777777" w:rsidR="00711099" w:rsidRDefault="00711099" w:rsidP="00711099">
                            <w:pPr>
                              <w:jc w:val="center"/>
                            </w:pPr>
                          </w:p>
                          <w:p w14:paraId="647A0A46" w14:textId="08D2C6A0" w:rsidR="00711099" w:rsidRPr="00202F87" w:rsidRDefault="00E52EA7" w:rsidP="00E52E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52EA7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PRACTICE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97CF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0.8pt;margin-top:13.85pt;width:235.8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" fillcolor="#ff9" strokecolor="#e36c0a">
                <v:textbox>
                  <w:txbxContent>
                    <w:p w14:paraId="3599B323" w14:textId="77777777" w:rsidR="00711099" w:rsidRDefault="00711099" w:rsidP="00711099">
                      <w:pPr>
                        <w:jc w:val="center"/>
                      </w:pPr>
                    </w:p>
                    <w:p w14:paraId="647A0A46" w14:textId="08D2C6A0" w:rsidR="00711099" w:rsidRPr="00202F87" w:rsidRDefault="00E52EA7" w:rsidP="00E52E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E52EA7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PRACTICE REQUEST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1D7A4BE" w14:textId="4D30DEE9" w:rsidR="006659C2" w:rsidRPr="00F206BC" w:rsidRDefault="00711099" w:rsidP="00711099">
      <w:pPr>
        <w:tabs>
          <w:tab w:val="left" w:pos="3146"/>
        </w:tabs>
        <w:rPr>
          <w:rFonts w:asciiTheme="majorHAnsi" w:hAnsiTheme="majorHAnsi"/>
          <w:b/>
          <w:color w:val="7030A0"/>
          <w:sz w:val="32"/>
          <w:szCs w:val="32"/>
          <w:lang w:val="en-GB"/>
        </w:rPr>
      </w:pPr>
      <w:r>
        <w:rPr>
          <w:rFonts w:asciiTheme="majorHAnsi" w:hAnsiTheme="majorHAnsi"/>
          <w:b/>
          <w:color w:val="7030A0"/>
          <w:sz w:val="32"/>
          <w:szCs w:val="32"/>
          <w:lang w:val="en-GB"/>
        </w:rPr>
        <w:tab/>
      </w:r>
    </w:p>
    <w:p w14:paraId="79B51763" w14:textId="73382401" w:rsidR="00F76AAD" w:rsidRDefault="00F76AAD" w:rsidP="00F76AAD">
      <w:pPr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</w:p>
    <w:p w14:paraId="4BCA370B" w14:textId="77777777" w:rsidR="00FA0AE5" w:rsidRDefault="00FA0AE5" w:rsidP="00F76AAD">
      <w:pPr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</w:p>
    <w:p w14:paraId="422D0394" w14:textId="4B97C97D" w:rsidR="00711099" w:rsidRDefault="00736A2C" w:rsidP="00FA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  <w:r>
        <w:rPr>
          <w:rFonts w:asciiTheme="majorHAnsi" w:hAnsiTheme="majorHAnsi" w:cs="Arial"/>
          <w:b/>
          <w:sz w:val="32"/>
          <w:szCs w:val="32"/>
          <w:lang w:val="en-GB"/>
        </w:rPr>
        <w:t xml:space="preserve">SRI </w:t>
      </w:r>
      <w:r w:rsidR="009E14C5">
        <w:rPr>
          <w:rFonts w:asciiTheme="majorHAnsi" w:hAnsiTheme="majorHAnsi" w:cs="Arial"/>
          <w:b/>
          <w:sz w:val="32"/>
          <w:szCs w:val="32"/>
          <w:lang w:val="en-GB"/>
        </w:rPr>
        <w:t xml:space="preserve">LANKA </w:t>
      </w:r>
      <w:r w:rsidR="00882A84">
        <w:rPr>
          <w:rFonts w:asciiTheme="majorHAnsi" w:hAnsiTheme="majorHAnsi" w:cs="Arial"/>
          <w:b/>
          <w:sz w:val="32"/>
          <w:szCs w:val="32"/>
          <w:lang w:val="en-GB"/>
        </w:rPr>
        <w:t xml:space="preserve">JUNIOR </w:t>
      </w:r>
      <w:r w:rsidR="009E14C5">
        <w:rPr>
          <w:rFonts w:asciiTheme="majorHAnsi" w:hAnsiTheme="majorHAnsi" w:cs="Arial"/>
          <w:b/>
          <w:sz w:val="32"/>
          <w:szCs w:val="32"/>
          <w:lang w:val="en-GB"/>
        </w:rPr>
        <w:t xml:space="preserve">INTERNATIONAL </w:t>
      </w:r>
      <w:r w:rsidR="00882A84">
        <w:rPr>
          <w:rFonts w:asciiTheme="majorHAnsi" w:hAnsiTheme="majorHAnsi" w:cs="Arial"/>
          <w:b/>
          <w:sz w:val="32"/>
          <w:szCs w:val="32"/>
          <w:lang w:val="en-GB"/>
        </w:rPr>
        <w:t>SERIES</w:t>
      </w:r>
      <w:r w:rsidR="00FA0AE5">
        <w:rPr>
          <w:rFonts w:asciiTheme="majorHAnsi" w:hAnsiTheme="majorHAnsi" w:cs="Arial"/>
          <w:b/>
          <w:sz w:val="32"/>
          <w:szCs w:val="32"/>
          <w:lang w:val="en-GB"/>
        </w:rPr>
        <w:t xml:space="preserve"> </w:t>
      </w:r>
      <w:r>
        <w:rPr>
          <w:rFonts w:asciiTheme="majorHAnsi" w:hAnsiTheme="majorHAnsi" w:cs="Arial"/>
          <w:b/>
          <w:sz w:val="32"/>
          <w:szCs w:val="32"/>
          <w:lang w:val="en-GB"/>
        </w:rPr>
        <w:t>202</w:t>
      </w:r>
      <w:r w:rsidR="00EE0D11">
        <w:rPr>
          <w:rFonts w:asciiTheme="majorHAnsi" w:hAnsiTheme="majorHAnsi" w:cs="Arial"/>
          <w:b/>
          <w:sz w:val="32"/>
          <w:szCs w:val="32"/>
          <w:lang w:val="en-GB"/>
        </w:rPr>
        <w:t>5</w:t>
      </w:r>
    </w:p>
    <w:p w14:paraId="65687407" w14:textId="77777777" w:rsidR="00FA0AE5" w:rsidRDefault="00FA0AE5" w:rsidP="00F76AAD">
      <w:pPr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</w:p>
    <w:p w14:paraId="4CDE3192" w14:textId="55A6CC90" w:rsidR="001F2B15" w:rsidRPr="00EB64FF" w:rsidRDefault="00F76AAD" w:rsidP="001F2B15">
      <w:pPr>
        <w:rPr>
          <w:rStyle w:val="Hyperlink"/>
          <w:rFonts w:ascii="Century Gothic" w:hAnsi="Century Gothic"/>
          <w:bCs/>
          <w:iCs/>
        </w:rPr>
      </w:pPr>
      <w:r w:rsidRPr="00583AD0">
        <w:rPr>
          <w:rFonts w:asciiTheme="majorHAnsi" w:hAnsiTheme="majorHAnsi" w:cstheme="majorHAnsi"/>
          <w:sz w:val="25"/>
          <w:szCs w:val="25"/>
        </w:rPr>
        <w:t>Please complete and return</w:t>
      </w:r>
      <w:r w:rsidRPr="002214A1">
        <w:rPr>
          <w:rFonts w:asciiTheme="majorHAnsi" w:hAnsiTheme="majorHAnsi" w:cstheme="majorHAnsi"/>
          <w:sz w:val="25"/>
          <w:szCs w:val="25"/>
        </w:rPr>
        <w:t xml:space="preserve"> this form to </w:t>
      </w:r>
      <w:hyperlink r:id="rId7" w:history="1">
        <w:r w:rsidR="00882A84" w:rsidRPr="008B6C9B">
          <w:rPr>
            <w:rStyle w:val="Hyperlink"/>
            <w:rFonts w:asciiTheme="majorHAnsi" w:hAnsiTheme="majorHAnsi" w:cstheme="majorHAnsi"/>
            <w:b/>
            <w:bCs/>
            <w:sz w:val="25"/>
            <w:szCs w:val="25"/>
          </w:rPr>
          <w:t>slbjis2025@srilankabadminton.lk</w:t>
        </w:r>
      </w:hyperlink>
      <w:r w:rsidR="00736A2C" w:rsidRPr="002214A1">
        <w:rPr>
          <w:rFonts w:asciiTheme="majorHAnsi" w:hAnsiTheme="majorHAnsi" w:cstheme="majorHAnsi"/>
          <w:sz w:val="25"/>
          <w:szCs w:val="25"/>
        </w:rPr>
        <w:t xml:space="preserve"> not later tha</w:t>
      </w:r>
      <w:r w:rsidR="00736A2C">
        <w:rPr>
          <w:rFonts w:asciiTheme="majorHAnsi" w:hAnsiTheme="majorHAnsi" w:cstheme="majorHAnsi"/>
          <w:sz w:val="25"/>
          <w:szCs w:val="25"/>
        </w:rPr>
        <w:t xml:space="preserve">n </w:t>
      </w:r>
      <w:r w:rsidR="00882A84">
        <w:rPr>
          <w:rFonts w:asciiTheme="majorHAnsi" w:hAnsiTheme="majorHAnsi" w:cstheme="majorHAnsi"/>
          <w:sz w:val="25"/>
          <w:szCs w:val="25"/>
        </w:rPr>
        <w:t>30</w:t>
      </w:r>
      <w:r w:rsidR="00EE0D11" w:rsidRPr="00EE0D11">
        <w:rPr>
          <w:rFonts w:asciiTheme="majorHAnsi" w:hAnsiTheme="majorHAnsi" w:cstheme="majorHAnsi"/>
          <w:sz w:val="25"/>
          <w:szCs w:val="25"/>
          <w:vertAlign w:val="superscript"/>
        </w:rPr>
        <w:t>th</w:t>
      </w:r>
      <w:r w:rsidR="00EE0D11">
        <w:rPr>
          <w:rFonts w:asciiTheme="majorHAnsi" w:hAnsiTheme="majorHAnsi" w:cstheme="majorHAnsi"/>
          <w:sz w:val="25"/>
          <w:szCs w:val="25"/>
        </w:rPr>
        <w:t xml:space="preserve"> </w:t>
      </w:r>
      <w:r w:rsidR="00882A84">
        <w:rPr>
          <w:rFonts w:asciiTheme="majorHAnsi" w:hAnsiTheme="majorHAnsi" w:cstheme="majorHAnsi"/>
          <w:sz w:val="25"/>
          <w:szCs w:val="25"/>
        </w:rPr>
        <w:t>July</w:t>
      </w:r>
      <w:bookmarkStart w:id="0" w:name="_GoBack"/>
      <w:bookmarkEnd w:id="0"/>
      <w:r w:rsidR="00736A2C">
        <w:rPr>
          <w:rFonts w:asciiTheme="majorHAnsi" w:hAnsiTheme="majorHAnsi" w:cstheme="majorHAnsi"/>
          <w:sz w:val="25"/>
          <w:szCs w:val="25"/>
        </w:rPr>
        <w:t xml:space="preserve"> 202</w:t>
      </w:r>
      <w:r w:rsidR="00EE0D11">
        <w:rPr>
          <w:rFonts w:asciiTheme="majorHAnsi" w:hAnsiTheme="majorHAnsi" w:cstheme="majorHAnsi"/>
          <w:sz w:val="25"/>
          <w:szCs w:val="25"/>
        </w:rPr>
        <w:t>5.</w:t>
      </w:r>
    </w:p>
    <w:p w14:paraId="7F6EB854" w14:textId="4E4A76AC" w:rsidR="00F76AAD" w:rsidRPr="00583AD0" w:rsidRDefault="00C4413E" w:rsidP="00F76AAD">
      <w:pPr>
        <w:ind w:right="-716"/>
        <w:rPr>
          <w:rFonts w:asciiTheme="majorHAnsi" w:hAnsiTheme="majorHAnsi" w:cstheme="majorHAnsi"/>
          <w:b/>
          <w:sz w:val="25"/>
          <w:szCs w:val="25"/>
        </w:rPr>
      </w:pPr>
      <w:hyperlink r:id="rId8" w:history="1"/>
    </w:p>
    <w:p w14:paraId="55A26B0C" w14:textId="77777777" w:rsidR="00F76AAD" w:rsidRPr="00F206BC" w:rsidRDefault="00F76AAD" w:rsidP="00F76AAD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F206BC" w:rsidRPr="00F206BC" w14:paraId="15EECE72" w14:textId="77777777" w:rsidTr="00F206BC">
        <w:trPr>
          <w:trHeight w:val="416"/>
        </w:trPr>
        <w:tc>
          <w:tcPr>
            <w:tcW w:w="2972" w:type="dxa"/>
            <w:shd w:val="clear" w:color="auto" w:fill="auto"/>
            <w:vAlign w:val="center"/>
          </w:tcPr>
          <w:p w14:paraId="3F1595BC" w14:textId="77777777" w:rsidR="00F206BC" w:rsidRPr="004936EE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bookmarkStart w:id="1" w:name="_Hlk100161192"/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52F18100" w14:textId="5B4A61AD" w:rsidR="00F206BC" w:rsidRPr="00F206BC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F206BC" w:rsidRPr="00F206BC" w14:paraId="194C223E" w14:textId="77777777" w:rsidTr="00F206BC">
        <w:trPr>
          <w:trHeight w:val="418"/>
        </w:trPr>
        <w:tc>
          <w:tcPr>
            <w:tcW w:w="2972" w:type="dxa"/>
            <w:shd w:val="clear" w:color="auto" w:fill="auto"/>
            <w:vAlign w:val="center"/>
          </w:tcPr>
          <w:p w14:paraId="359D3018" w14:textId="77777777" w:rsidR="00F206BC" w:rsidRPr="004936EE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05729F0B" w14:textId="4F920436" w:rsidR="00F206BC" w:rsidRPr="00F206BC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F206BC" w:rsidRPr="00F206BC" w14:paraId="6C977193" w14:textId="77777777" w:rsidTr="00F206BC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610DACB2" w14:textId="315C512B" w:rsidR="00F206BC" w:rsidRPr="004936EE" w:rsidRDefault="00390223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MOBILE</w:t>
            </w:r>
            <w:r w:rsidR="00F206BC"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 NUMBER: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CA75AC" w14:textId="2FB867B5" w:rsidR="00F206BC" w:rsidRPr="00F206BC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E164D0" w14:textId="1249DA20" w:rsidR="00F206BC" w:rsidRPr="004936EE" w:rsidRDefault="00390223" w:rsidP="00395FDA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PHONE</w:t>
            </w:r>
            <w:r w:rsidR="00F206BC"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 NUMBER:        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A111676" w14:textId="61AE683A" w:rsidR="00F206BC" w:rsidRPr="00F206BC" w:rsidRDefault="00F206BC" w:rsidP="00395FDA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4936EE" w:rsidRPr="00F206BC" w14:paraId="377EEBF5" w14:textId="77777777" w:rsidTr="007C004D">
        <w:trPr>
          <w:trHeight w:val="355"/>
        </w:trPr>
        <w:tc>
          <w:tcPr>
            <w:tcW w:w="2972" w:type="dxa"/>
            <w:shd w:val="clear" w:color="auto" w:fill="auto"/>
            <w:vAlign w:val="center"/>
          </w:tcPr>
          <w:p w14:paraId="088B93F7" w14:textId="61995DCF" w:rsidR="004936EE" w:rsidRPr="004936EE" w:rsidRDefault="004936EE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07BB4CD3" w14:textId="506F474C" w:rsidR="004936EE" w:rsidRPr="00F206BC" w:rsidRDefault="004936EE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bookmarkEnd w:id="1"/>
    </w:tbl>
    <w:p w14:paraId="1B2EDD6A" w14:textId="77777777" w:rsidR="00F76AAD" w:rsidRPr="00F206BC" w:rsidRDefault="00F76AAD" w:rsidP="00F76AAD">
      <w:pPr>
        <w:rPr>
          <w:rFonts w:asciiTheme="majorHAnsi" w:hAnsiTheme="majorHAnsi" w:cs="Arial"/>
          <w:color w:val="800080"/>
          <w:sz w:val="22"/>
          <w:szCs w:val="22"/>
        </w:rPr>
      </w:pPr>
    </w:p>
    <w:p w14:paraId="6FF0E2F4" w14:textId="70FF8DDF" w:rsidR="00F76AAD" w:rsidRPr="00A84A90" w:rsidRDefault="00F76AAD" w:rsidP="00F76AAD">
      <w:pPr>
        <w:rPr>
          <w:rFonts w:asciiTheme="majorHAnsi" w:hAnsiTheme="majorHAnsi" w:cs="Arial"/>
          <w:b/>
          <w:color w:val="039777"/>
          <w:sz w:val="26"/>
          <w:szCs w:val="26"/>
        </w:rPr>
      </w:pPr>
      <w:r w:rsidRPr="00A84A90">
        <w:rPr>
          <w:rFonts w:asciiTheme="majorHAnsi" w:hAnsiTheme="majorHAnsi" w:cs="Arial"/>
          <w:b/>
          <w:color w:val="039777"/>
          <w:sz w:val="26"/>
          <w:szCs w:val="26"/>
        </w:rPr>
        <w:t>.</w:t>
      </w:r>
    </w:p>
    <w:p w14:paraId="2D2B9904" w14:textId="77777777" w:rsidR="00F76AAD" w:rsidRPr="00F206BC" w:rsidRDefault="00F76AAD" w:rsidP="00F76AAD">
      <w:pPr>
        <w:rPr>
          <w:rFonts w:asciiTheme="majorHAnsi" w:hAnsiTheme="majorHAnsi"/>
          <w:lang w:val="en-GB"/>
        </w:rPr>
      </w:pPr>
    </w:p>
    <w:tbl>
      <w:tblPr>
        <w:tblW w:w="10620" w:type="dxa"/>
        <w:tblInd w:w="-725" w:type="dxa"/>
        <w:tblCellMar>
          <w:top w:w="15" w:type="dxa"/>
          <w:bottom w:w="15" w:type="dxa"/>
        </w:tblCellMar>
        <w:tblLook w:val="0600" w:firstRow="0" w:lastRow="0" w:firstColumn="0" w:lastColumn="0" w:noHBand="1" w:noVBand="1"/>
      </w:tblPr>
      <w:tblGrid>
        <w:gridCol w:w="3033"/>
        <w:gridCol w:w="2116"/>
        <w:gridCol w:w="924"/>
        <w:gridCol w:w="1138"/>
        <w:gridCol w:w="1702"/>
        <w:gridCol w:w="1707"/>
      </w:tblGrid>
      <w:tr w:rsidR="00E52EA7" w:rsidRPr="00E52EA7" w14:paraId="57D1F910" w14:textId="77777777" w:rsidTr="00E52EA7">
        <w:trPr>
          <w:trHeight w:val="300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39B0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F8F7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0860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>No. of Courts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3340" w14:textId="04C281D3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 xml:space="preserve">No. </w:t>
            </w:r>
            <w:r w:rsidR="00782C76" w:rsidRPr="00E52EA7">
              <w:rPr>
                <w:color w:val="000000"/>
                <w:sz w:val="24"/>
                <w:szCs w:val="24"/>
              </w:rPr>
              <w:t>of Players</w:t>
            </w:r>
          </w:p>
        </w:tc>
      </w:tr>
      <w:tr w:rsidR="00E52EA7" w:rsidRPr="00E52EA7" w14:paraId="6750B87F" w14:textId="77777777" w:rsidTr="00E52EA7">
        <w:trPr>
          <w:trHeight w:val="300"/>
        </w:trPr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BA59" w14:textId="77777777" w:rsidR="00E52EA7" w:rsidRPr="00E52EA7" w:rsidRDefault="00E52EA7" w:rsidP="00E52E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B282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>from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1EAF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>to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0A59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>Main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CBF5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  <w:r w:rsidRPr="00E52EA7">
              <w:rPr>
                <w:color w:val="000000"/>
                <w:sz w:val="24"/>
                <w:szCs w:val="24"/>
              </w:rPr>
              <w:t>Practice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1E64" w14:textId="77777777" w:rsidR="00E52EA7" w:rsidRPr="00E52EA7" w:rsidRDefault="00E52EA7" w:rsidP="00E52E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2EA7" w:rsidRPr="00E52EA7" w14:paraId="6787A055" w14:textId="77777777" w:rsidTr="00E52EA7">
        <w:trPr>
          <w:trHeight w:val="30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2C119" w14:textId="117A18E9" w:rsidR="00E52EA7" w:rsidRPr="00E52EA7" w:rsidRDefault="00E52EA7" w:rsidP="00882A84">
            <w:pPr>
              <w:rPr>
                <w:color w:val="000000"/>
                <w:sz w:val="22"/>
                <w:szCs w:val="22"/>
              </w:rPr>
            </w:pPr>
            <w:r w:rsidRPr="00E52EA7">
              <w:rPr>
                <w:color w:val="000000"/>
                <w:sz w:val="22"/>
                <w:szCs w:val="22"/>
              </w:rPr>
              <w:t>Monday,</w:t>
            </w:r>
            <w:r w:rsidR="00882A84">
              <w:rPr>
                <w:color w:val="000000"/>
                <w:sz w:val="22"/>
                <w:szCs w:val="22"/>
              </w:rPr>
              <w:t>04</w:t>
            </w:r>
            <w:r w:rsidRPr="00E52EA7">
              <w:rPr>
                <w:color w:val="000000"/>
                <w:sz w:val="22"/>
                <w:szCs w:val="22"/>
              </w:rPr>
              <w:t xml:space="preserve">th </w:t>
            </w:r>
            <w:r w:rsidR="00882A84">
              <w:rPr>
                <w:color w:val="000000"/>
                <w:sz w:val="22"/>
                <w:szCs w:val="22"/>
              </w:rPr>
              <w:t>August</w:t>
            </w:r>
            <w:r w:rsidRPr="00E52EA7">
              <w:rPr>
                <w:color w:val="000000"/>
                <w:sz w:val="22"/>
                <w:szCs w:val="22"/>
              </w:rPr>
              <w:t xml:space="preserve"> 2025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9135" w14:textId="1AFFF12B" w:rsidR="00E52EA7" w:rsidRPr="00E52EA7" w:rsidRDefault="00E52EA7" w:rsidP="00E52E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6FC6" w14:textId="77777777" w:rsidR="00E52EA7" w:rsidRPr="00E52EA7" w:rsidRDefault="00E52EA7" w:rsidP="00E52EA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BA5F0BF" w14:textId="77777777" w:rsidR="00E52EA7" w:rsidRPr="00E52EA7" w:rsidRDefault="00E52EA7" w:rsidP="00E52E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A5DB" w14:textId="77777777" w:rsidR="00E52EA7" w:rsidRPr="00E52EA7" w:rsidRDefault="00E52EA7" w:rsidP="00E52EA7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8D91" w14:textId="77777777" w:rsidR="00E52EA7" w:rsidRPr="00E52EA7" w:rsidRDefault="00E52EA7" w:rsidP="00E52EA7"/>
        </w:tc>
      </w:tr>
    </w:tbl>
    <w:p w14:paraId="65482C48" w14:textId="77777777" w:rsidR="00F76AAD" w:rsidRPr="00F206BC" w:rsidRDefault="00F76AAD" w:rsidP="00F76AAD">
      <w:pPr>
        <w:rPr>
          <w:rFonts w:asciiTheme="majorHAnsi" w:hAnsiTheme="majorHAnsi" w:cs="Arial"/>
          <w:lang w:val="en-GB"/>
        </w:rPr>
      </w:pPr>
    </w:p>
    <w:p w14:paraId="30582A33" w14:textId="77777777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5FFD5E80" w14:textId="77777777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61160B0D" w14:textId="449DCF28" w:rsidR="00F76AAD" w:rsidRPr="00B42049" w:rsidRDefault="00E52EA7" w:rsidP="00F76AAD">
      <w:pPr>
        <w:rPr>
          <w:rFonts w:asciiTheme="majorHAnsi" w:eastAsia="MS Mincho" w:hAnsiTheme="majorHAnsi" w:cs="Arial"/>
          <w:sz w:val="25"/>
          <w:szCs w:val="25"/>
          <w:lang w:val="en-GB" w:eastAsia="ja-JP"/>
        </w:rPr>
      </w:pPr>
      <w:r w:rsidRPr="00B42049">
        <w:rPr>
          <w:rFonts w:asciiTheme="majorHAnsi" w:eastAsia="MS Mincho" w:hAnsiTheme="majorHAnsi" w:cs="Arial"/>
          <w:sz w:val="25"/>
          <w:szCs w:val="25"/>
          <w:lang w:eastAsia="ja-JP"/>
        </w:rPr>
        <w:t xml:space="preserve">Main Hall allocation will be allocated by the organizer with the approval of </w:t>
      </w:r>
      <w:r w:rsidR="00B42049">
        <w:rPr>
          <w:rFonts w:asciiTheme="majorHAnsi" w:eastAsia="MS Mincho" w:hAnsiTheme="majorHAnsi" w:cs="Arial"/>
          <w:sz w:val="25"/>
          <w:szCs w:val="25"/>
          <w:lang w:eastAsia="ja-JP"/>
        </w:rPr>
        <w:t xml:space="preserve">the </w:t>
      </w:r>
      <w:r w:rsidRPr="00B42049">
        <w:rPr>
          <w:rFonts w:asciiTheme="majorHAnsi" w:eastAsia="MS Mincho" w:hAnsiTheme="majorHAnsi" w:cs="Arial"/>
          <w:sz w:val="25"/>
          <w:szCs w:val="25"/>
          <w:lang w:eastAsia="ja-JP"/>
        </w:rPr>
        <w:t>Referee,</w:t>
      </w:r>
      <w:r w:rsidRPr="00B42049">
        <w:rPr>
          <w:rFonts w:ascii="Aptos Narrow" w:hAnsi="Aptos Narrow"/>
          <w:sz w:val="25"/>
          <w:szCs w:val="25"/>
          <w:shd w:val="clear" w:color="auto" w:fill="FFFFFF"/>
        </w:rPr>
        <w:t xml:space="preserve"> </w:t>
      </w:r>
      <w:r w:rsidRPr="00B42049">
        <w:rPr>
          <w:rFonts w:asciiTheme="majorHAnsi" w:eastAsia="MS Mincho" w:hAnsiTheme="majorHAnsi" w:cs="Arial"/>
          <w:sz w:val="25"/>
          <w:szCs w:val="25"/>
          <w:lang w:eastAsia="ja-JP"/>
        </w:rPr>
        <w:t>based on the arrival and size of the team.</w:t>
      </w:r>
    </w:p>
    <w:p w14:paraId="25B2EB68" w14:textId="77777777" w:rsidR="00F76AAD" w:rsidRPr="00B42049" w:rsidRDefault="00F76AAD" w:rsidP="00F76AAD">
      <w:pPr>
        <w:rPr>
          <w:rFonts w:asciiTheme="majorHAnsi" w:eastAsia="MS Mincho" w:hAnsiTheme="majorHAnsi" w:cs="Arial"/>
          <w:color w:val="800080"/>
          <w:sz w:val="25"/>
          <w:szCs w:val="25"/>
          <w:lang w:val="en-GB" w:eastAsia="ja-JP"/>
        </w:rPr>
      </w:pPr>
    </w:p>
    <w:p w14:paraId="5BFDCE05" w14:textId="5D9B5D86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2C5FBCEA" w14:textId="77777777" w:rsidR="00F206BC" w:rsidRPr="00F206BC" w:rsidRDefault="00F206BC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32D57C78" w14:textId="156D2DE0" w:rsidR="00314799" w:rsidRPr="00736A2C" w:rsidRDefault="00314799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</w:p>
    <w:sectPr w:rsidR="00314799" w:rsidRPr="00736A2C" w:rsidSect="00F76AA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CDECB" w14:textId="77777777" w:rsidR="00C4413E" w:rsidRDefault="00C4413E" w:rsidP="00F76AAD">
      <w:r>
        <w:separator/>
      </w:r>
    </w:p>
  </w:endnote>
  <w:endnote w:type="continuationSeparator" w:id="0">
    <w:p w14:paraId="72E0A5E0" w14:textId="77777777" w:rsidR="00C4413E" w:rsidRDefault="00C4413E" w:rsidP="00F7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TBClassification"/>
      <w:id w:val="-40524855"/>
      <w:lock w:val="sdtContentLocked"/>
      <w:placeholder>
        <w:docPart w:val="DefaultPlaceholder_-1854013440"/>
      </w:placeholder>
    </w:sdtPr>
    <w:sdtEndPr/>
    <w:sdtContent>
      <w:p w14:paraId="11C61DB6" w14:textId="2CE427A7" w:rsidR="009E14C5" w:rsidRDefault="009E14C5" w:rsidP="009E14C5">
        <w:pPr>
          <w:pStyle w:val="Footer"/>
        </w:pPr>
        <w:r w:rsidRPr="009E14C5">
          <w:rPr>
            <w:rFonts w:ascii="Arial" w:hAnsi="Arial" w:cs="Arial"/>
            <w:b/>
            <w:color w:val="000000"/>
            <w:sz w:val="18"/>
          </w:rPr>
          <w:t>Classification:</w:t>
        </w:r>
        <w:r w:rsidRPr="009E14C5">
          <w:rPr>
            <w:rFonts w:ascii="Arial" w:hAnsi="Arial" w:cs="Arial"/>
            <w:color w:val="000000"/>
            <w:sz w:val="18"/>
          </w:rPr>
          <w:t xml:space="preserve"> </w:t>
        </w:r>
        <w:r w:rsidRPr="009E14C5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414E" w14:textId="638A62D5" w:rsidR="00B0636C" w:rsidRDefault="00096DA0" w:rsidP="00B0636C">
    <w:pPr>
      <w:pStyle w:val="Footer"/>
      <w:tabs>
        <w:tab w:val="clear" w:pos="9026"/>
      </w:tabs>
      <w:ind w:right="-613"/>
      <w:jc w:val="right"/>
      <w:rPr>
        <w:color w:val="808080" w:themeColor="background1" w:themeShade="80"/>
        <w:lang w:val="en-MY"/>
      </w:rPr>
    </w:pPr>
    <w:r>
      <w:rPr>
        <w:color w:val="808080" w:themeColor="background1" w:themeShade="80"/>
        <w:lang w:val="en-MY"/>
      </w:rPr>
      <w:t>SLI</w:t>
    </w:r>
    <w:r w:rsidR="006C44B9">
      <w:rPr>
        <w:color w:val="808080" w:themeColor="background1" w:themeShade="80"/>
        <w:lang w:val="en-MY"/>
      </w:rPr>
      <w:t>C</w:t>
    </w:r>
    <w:r w:rsidR="001F2B15">
      <w:rPr>
        <w:color w:val="808080" w:themeColor="background1" w:themeShade="80"/>
        <w:lang w:val="en-MY"/>
      </w:rPr>
      <w:t xml:space="preserve"> </w:t>
    </w:r>
    <w:r w:rsidR="00B0636C" w:rsidRPr="00B0636C">
      <w:rPr>
        <w:color w:val="808080" w:themeColor="background1" w:themeShade="80"/>
        <w:lang w:val="en-MY"/>
      </w:rPr>
      <w:t>202</w:t>
    </w:r>
    <w:r w:rsidR="000D596C">
      <w:rPr>
        <w:color w:val="808080" w:themeColor="background1" w:themeShade="80"/>
        <w:lang w:val="en-MY"/>
      </w:rPr>
      <w:t>5</w:t>
    </w:r>
  </w:p>
  <w:p w14:paraId="486F1D63" w14:textId="77777777" w:rsidR="006B4DD4" w:rsidRPr="00B0636C" w:rsidRDefault="006B4DD4" w:rsidP="00B0636C">
    <w:pPr>
      <w:pStyle w:val="Footer"/>
      <w:tabs>
        <w:tab w:val="clear" w:pos="9026"/>
      </w:tabs>
      <w:ind w:right="-613"/>
      <w:jc w:val="right"/>
      <w:rPr>
        <w:color w:val="808080" w:themeColor="background1" w:themeShade="80"/>
        <w:lang w:val="en-MY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TBClassification"/>
      <w:id w:val="-2060391896"/>
      <w:lock w:val="sdtContentLocked"/>
      <w:placeholder>
        <w:docPart w:val="DefaultPlaceholder_-1854013440"/>
      </w:placeholder>
    </w:sdtPr>
    <w:sdtEndPr/>
    <w:sdtContent>
      <w:p w14:paraId="1E9C1D25" w14:textId="4FE52808" w:rsidR="009E14C5" w:rsidRDefault="009E14C5" w:rsidP="009E14C5">
        <w:pPr>
          <w:pStyle w:val="Footer"/>
        </w:pPr>
        <w:r w:rsidRPr="009E14C5">
          <w:rPr>
            <w:rFonts w:ascii="Arial" w:hAnsi="Arial" w:cs="Arial"/>
            <w:b/>
            <w:color w:val="000000"/>
            <w:sz w:val="18"/>
          </w:rPr>
          <w:t>Classification:</w:t>
        </w:r>
        <w:r w:rsidRPr="009E14C5">
          <w:rPr>
            <w:rFonts w:ascii="Arial" w:hAnsi="Arial" w:cs="Arial"/>
            <w:color w:val="000000"/>
            <w:sz w:val="18"/>
          </w:rPr>
          <w:t xml:space="preserve"> </w:t>
        </w:r>
        <w:r w:rsidRPr="009E14C5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F7141" w14:textId="77777777" w:rsidR="00C4413E" w:rsidRDefault="00C4413E" w:rsidP="00F76AAD">
      <w:r>
        <w:separator/>
      </w:r>
    </w:p>
  </w:footnote>
  <w:footnote w:type="continuationSeparator" w:id="0">
    <w:p w14:paraId="03387E31" w14:textId="77777777" w:rsidR="00C4413E" w:rsidRDefault="00C4413E" w:rsidP="00F7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77F35" w14:textId="72FDCBC0" w:rsidR="00F76AAD" w:rsidRDefault="00736A2C" w:rsidP="00F76AAD">
    <w:pPr>
      <w:pStyle w:val="Header"/>
      <w:jc w:val="center"/>
      <w:rPr>
        <w:rFonts w:ascii="Book Antiqua" w:hAnsi="Book Antiqua"/>
        <w:color w:val="808080"/>
        <w:sz w:val="22"/>
        <w:szCs w:val="22"/>
      </w:rPr>
    </w:pPr>
    <w:r w:rsidRPr="00B26BC0">
      <w:rPr>
        <w:rFonts w:asciiTheme="majorHAnsi" w:hAnsiTheme="majorHAnsi" w:cstheme="majorHAnsi"/>
        <w:noProof/>
      </w:rPr>
      <w:drawing>
        <wp:anchor distT="0" distB="0" distL="114300" distR="114300" simplePos="0" relativeHeight="251669504" behindDoc="1" locked="0" layoutInCell="1" allowOverlap="1" wp14:anchorId="472A60B2" wp14:editId="21A36BB0">
          <wp:simplePos x="0" y="0"/>
          <wp:positionH relativeFrom="margin">
            <wp:posOffset>-323850</wp:posOffset>
          </wp:positionH>
          <wp:positionV relativeFrom="paragraph">
            <wp:posOffset>7620</wp:posOffset>
          </wp:positionV>
          <wp:extent cx="1361055" cy="1085215"/>
          <wp:effectExtent l="0" t="0" r="0" b="635"/>
          <wp:wrapNone/>
          <wp:docPr id="1" name="Picture 1" descr="C:\Users\padul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dul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62" cy="110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color w:val="808080"/>
        <w:sz w:val="22"/>
        <w:szCs w:val="22"/>
      </w:rPr>
      <w:t xml:space="preserve">SRI LANKA </w:t>
    </w:r>
    <w:r w:rsidR="00F76E60">
      <w:rPr>
        <w:rFonts w:ascii="Book Antiqua" w:hAnsi="Book Antiqua"/>
        <w:color w:val="808080"/>
        <w:sz w:val="22"/>
        <w:szCs w:val="22"/>
      </w:rPr>
      <w:t xml:space="preserve">BADMINTON </w:t>
    </w:r>
  </w:p>
  <w:p w14:paraId="68D7DA29" w14:textId="1546B3C9" w:rsidR="00F76AAD" w:rsidRDefault="00736A2C" w:rsidP="00F76AAD">
    <w:pPr>
      <w:jc w:val="center"/>
      <w:rPr>
        <w:b/>
        <w:color w:val="7030A0"/>
        <w:sz w:val="32"/>
        <w:szCs w:val="32"/>
        <w:lang w:val="en-GB"/>
      </w:rPr>
    </w:pPr>
    <w:r w:rsidRPr="00A55A37">
      <w:rPr>
        <w:rFonts w:ascii="Book Antiqua" w:hAnsi="Book Antiqua"/>
        <w:noProof/>
        <w:color w:val="808080"/>
        <w:sz w:val="22"/>
        <w:szCs w:val="22"/>
      </w:rPr>
      <w:drawing>
        <wp:anchor distT="0" distB="0" distL="114300" distR="114300" simplePos="0" relativeHeight="251665408" behindDoc="0" locked="0" layoutInCell="1" allowOverlap="1" wp14:anchorId="2FFBA87B" wp14:editId="4C7A6128">
          <wp:simplePos x="0" y="0"/>
          <wp:positionH relativeFrom="column">
            <wp:posOffset>4612640</wp:posOffset>
          </wp:positionH>
          <wp:positionV relativeFrom="paragraph">
            <wp:posOffset>205105</wp:posOffset>
          </wp:positionV>
          <wp:extent cx="1040765" cy="845185"/>
          <wp:effectExtent l="0" t="0" r="6985" b="0"/>
          <wp:wrapNone/>
          <wp:docPr id="47" name="Picture 47" descr="BWF_logo_CMYK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F_logo_CMYK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942CB" w14:textId="39B41D5E" w:rsidR="00F76AAD" w:rsidRDefault="00736A2C" w:rsidP="00736A2C">
    <w:pPr>
      <w:pStyle w:val="Header"/>
      <w:tabs>
        <w:tab w:val="left" w:pos="375"/>
        <w:tab w:val="left" w:pos="435"/>
        <w:tab w:val="left" w:pos="1140"/>
        <w:tab w:val="left" w:pos="2055"/>
      </w:tabs>
      <w:rPr>
        <w:rFonts w:ascii="Book Antiqua" w:hAnsi="Book Antiqua"/>
        <w:color w:val="808080"/>
        <w:sz w:val="22"/>
        <w:szCs w:val="22"/>
      </w:rPr>
    </w:pPr>
    <w:r w:rsidRPr="0041348B">
      <w:rPr>
        <w:noProof/>
      </w:rPr>
      <w:drawing>
        <wp:anchor distT="0" distB="0" distL="114300" distR="114300" simplePos="0" relativeHeight="251667456" behindDoc="1" locked="0" layoutInCell="1" allowOverlap="1" wp14:anchorId="15F0640A" wp14:editId="359895B5">
          <wp:simplePos x="0" y="0"/>
          <wp:positionH relativeFrom="margin">
            <wp:align>center</wp:align>
          </wp:positionH>
          <wp:positionV relativeFrom="paragraph">
            <wp:posOffset>57785</wp:posOffset>
          </wp:positionV>
          <wp:extent cx="1495425" cy="629285"/>
          <wp:effectExtent l="0" t="0" r="9525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3" name="Picture 13" descr="Loogo Badminton As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ogo Badminton Asi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AAD">
      <w:rPr>
        <w:rFonts w:ascii="Book Antiqua" w:hAnsi="Book Antiqua"/>
        <w:color w:val="808080"/>
        <w:sz w:val="22"/>
        <w:szCs w:val="22"/>
      </w:rPr>
      <w:tab/>
    </w:r>
    <w:r>
      <w:rPr>
        <w:rFonts w:ascii="Book Antiqua" w:hAnsi="Book Antiqua"/>
        <w:color w:val="808080"/>
        <w:sz w:val="22"/>
        <w:szCs w:val="22"/>
      </w:rPr>
      <w:tab/>
    </w:r>
    <w:r w:rsidR="00F76AAD">
      <w:rPr>
        <w:rFonts w:ascii="Book Antiqua" w:hAnsi="Book Antiqua"/>
        <w:color w:val="808080"/>
        <w:sz w:val="22"/>
        <w:szCs w:val="22"/>
      </w:rPr>
      <w:tab/>
    </w:r>
    <w:r w:rsidR="00F76AAD">
      <w:rPr>
        <w:rFonts w:ascii="Book Antiqua" w:hAnsi="Book Antiqua"/>
        <w:color w:val="808080"/>
        <w:sz w:val="22"/>
        <w:szCs w:val="22"/>
      </w:rPr>
      <w:tab/>
    </w:r>
  </w:p>
  <w:p w14:paraId="18E42ECE" w14:textId="49C96D10" w:rsidR="00F76AAD" w:rsidRDefault="00F76AAD" w:rsidP="00F76AAD">
    <w:pPr>
      <w:pStyle w:val="Header"/>
      <w:tabs>
        <w:tab w:val="left" w:pos="2055"/>
      </w:tabs>
      <w:rPr>
        <w:rFonts w:ascii="Book Antiqua" w:hAnsi="Book Antiqua"/>
        <w:color w:val="808080"/>
        <w:sz w:val="22"/>
        <w:szCs w:val="22"/>
      </w:rPr>
    </w:pPr>
  </w:p>
  <w:p w14:paraId="04E44C23" w14:textId="3B07D298" w:rsidR="00F76AAD" w:rsidRDefault="00F76AAD" w:rsidP="00F76AAD">
    <w:pPr>
      <w:pStyle w:val="Header"/>
      <w:tabs>
        <w:tab w:val="left" w:pos="2055"/>
      </w:tabs>
      <w:rPr>
        <w:rFonts w:ascii="Book Antiqua" w:hAnsi="Book Antiqua"/>
        <w:color w:val="808080"/>
        <w:sz w:val="22"/>
        <w:szCs w:val="22"/>
      </w:rPr>
    </w:pPr>
  </w:p>
  <w:p w14:paraId="45499024" w14:textId="343E3147" w:rsidR="00F76AAD" w:rsidRPr="00831B3C" w:rsidRDefault="00F76AAD" w:rsidP="00F76AAD">
    <w:pPr>
      <w:pStyle w:val="Header"/>
      <w:jc w:val="center"/>
      <w:rPr>
        <w:rFonts w:ascii="Book Antiqua" w:hAnsi="Book Antiqua"/>
        <w:color w:val="808080"/>
        <w:sz w:val="22"/>
        <w:szCs w:val="22"/>
      </w:rPr>
    </w:pPr>
  </w:p>
  <w:p w14:paraId="322B7C1C" w14:textId="4B99C57E" w:rsidR="00F76AAD" w:rsidRDefault="00F76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AD"/>
    <w:rsid w:val="000352FE"/>
    <w:rsid w:val="00076F95"/>
    <w:rsid w:val="0008432A"/>
    <w:rsid w:val="00096DA0"/>
    <w:rsid w:val="000D596C"/>
    <w:rsid w:val="000F7EC6"/>
    <w:rsid w:val="001772F4"/>
    <w:rsid w:val="001D495B"/>
    <w:rsid w:val="001F2B15"/>
    <w:rsid w:val="002214A1"/>
    <w:rsid w:val="00242635"/>
    <w:rsid w:val="002515F6"/>
    <w:rsid w:val="00292D75"/>
    <w:rsid w:val="002932C3"/>
    <w:rsid w:val="00314799"/>
    <w:rsid w:val="00390223"/>
    <w:rsid w:val="00396AC7"/>
    <w:rsid w:val="003E6DED"/>
    <w:rsid w:val="0041491C"/>
    <w:rsid w:val="004166C7"/>
    <w:rsid w:val="00436E68"/>
    <w:rsid w:val="00474175"/>
    <w:rsid w:val="0047714B"/>
    <w:rsid w:val="004936EE"/>
    <w:rsid w:val="005031DB"/>
    <w:rsid w:val="0050745B"/>
    <w:rsid w:val="00564AE7"/>
    <w:rsid w:val="00573582"/>
    <w:rsid w:val="00583AD0"/>
    <w:rsid w:val="005A19EC"/>
    <w:rsid w:val="005B3CC6"/>
    <w:rsid w:val="00615006"/>
    <w:rsid w:val="00642C7A"/>
    <w:rsid w:val="006651C3"/>
    <w:rsid w:val="006659C2"/>
    <w:rsid w:val="006703EC"/>
    <w:rsid w:val="006B4DD4"/>
    <w:rsid w:val="006C44B9"/>
    <w:rsid w:val="00701308"/>
    <w:rsid w:val="00711099"/>
    <w:rsid w:val="0071111D"/>
    <w:rsid w:val="00727D48"/>
    <w:rsid w:val="00736A2C"/>
    <w:rsid w:val="0075006D"/>
    <w:rsid w:val="00765EBA"/>
    <w:rsid w:val="007749FD"/>
    <w:rsid w:val="00782C76"/>
    <w:rsid w:val="0078687E"/>
    <w:rsid w:val="007B1C5E"/>
    <w:rsid w:val="007C6EDA"/>
    <w:rsid w:val="007D578A"/>
    <w:rsid w:val="007E1449"/>
    <w:rsid w:val="00835D19"/>
    <w:rsid w:val="008425C1"/>
    <w:rsid w:val="00852075"/>
    <w:rsid w:val="00862ABE"/>
    <w:rsid w:val="008652A2"/>
    <w:rsid w:val="00875589"/>
    <w:rsid w:val="00882A84"/>
    <w:rsid w:val="008C49BA"/>
    <w:rsid w:val="008E2AF5"/>
    <w:rsid w:val="00911C62"/>
    <w:rsid w:val="00934803"/>
    <w:rsid w:val="009620F5"/>
    <w:rsid w:val="009B5A67"/>
    <w:rsid w:val="009D42D5"/>
    <w:rsid w:val="009E14C5"/>
    <w:rsid w:val="00A10356"/>
    <w:rsid w:val="00A3426D"/>
    <w:rsid w:val="00A55A37"/>
    <w:rsid w:val="00A84A90"/>
    <w:rsid w:val="00AD4DE0"/>
    <w:rsid w:val="00B0636C"/>
    <w:rsid w:val="00B2387B"/>
    <w:rsid w:val="00B23B18"/>
    <w:rsid w:val="00B42049"/>
    <w:rsid w:val="00B76067"/>
    <w:rsid w:val="00B8028A"/>
    <w:rsid w:val="00B83920"/>
    <w:rsid w:val="00BF6D54"/>
    <w:rsid w:val="00C01D2B"/>
    <w:rsid w:val="00C055FA"/>
    <w:rsid w:val="00C4413E"/>
    <w:rsid w:val="00C83097"/>
    <w:rsid w:val="00C863D2"/>
    <w:rsid w:val="00CC1458"/>
    <w:rsid w:val="00CC5A1F"/>
    <w:rsid w:val="00CD3086"/>
    <w:rsid w:val="00D20D64"/>
    <w:rsid w:val="00D262F6"/>
    <w:rsid w:val="00D450A1"/>
    <w:rsid w:val="00D60146"/>
    <w:rsid w:val="00D726CB"/>
    <w:rsid w:val="00D72E72"/>
    <w:rsid w:val="00D97B25"/>
    <w:rsid w:val="00DC25A2"/>
    <w:rsid w:val="00E52EA7"/>
    <w:rsid w:val="00E756B0"/>
    <w:rsid w:val="00E822B8"/>
    <w:rsid w:val="00E827D1"/>
    <w:rsid w:val="00E9203D"/>
    <w:rsid w:val="00EE0D11"/>
    <w:rsid w:val="00F206BC"/>
    <w:rsid w:val="00F2432A"/>
    <w:rsid w:val="00F310B1"/>
    <w:rsid w:val="00F76AAD"/>
    <w:rsid w:val="00F76E60"/>
    <w:rsid w:val="00F97AB2"/>
    <w:rsid w:val="00F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53D6CC7"/>
  <w15:chartTrackingRefBased/>
  <w15:docId w15:val="{CA329743-8722-4012-A6E4-F6EE1546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F76AAD"/>
    <w:pPr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F76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A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6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A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1D49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95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E14C5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0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imawattye@bam.org.m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bjis2025@srilankabadminton.l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D845-6BDF-4DB4-8F68-93F43AA63F3E}"/>
      </w:docPartPr>
      <w:docPartBody>
        <w:p w:rsidR="009D68DE" w:rsidRDefault="008E19C4">
          <w:r w:rsidRPr="006674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C4"/>
    <w:rsid w:val="00076F95"/>
    <w:rsid w:val="000F0620"/>
    <w:rsid w:val="0010590C"/>
    <w:rsid w:val="0061647D"/>
    <w:rsid w:val="00642C7A"/>
    <w:rsid w:val="00855299"/>
    <w:rsid w:val="008C65C8"/>
    <w:rsid w:val="008E19C4"/>
    <w:rsid w:val="008E4565"/>
    <w:rsid w:val="0090462A"/>
    <w:rsid w:val="009D68DE"/>
    <w:rsid w:val="00B15069"/>
    <w:rsid w:val="00B76067"/>
    <w:rsid w:val="00CC5A1F"/>
    <w:rsid w:val="00D014F4"/>
    <w:rsid w:val="00D20D64"/>
    <w:rsid w:val="00D7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9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Public</attrValue>
  <customPropName>Classification</customPropName>
  <timestamp>11/17/2023 1:48:01 PM</timestamp>
  <userName>BANKOFCEYLON\pf148040</userName>
  <computerName>BR726OB60.BANKOFCEYLON.LOCAL</computerName>
  <guid>{177a23c6-357d-4eed-9e79-aa7b970bb5e4}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Public</text>
    </r>
  </ftr>
</GTBClassification>
</file>

<file path=customXml/itemProps1.xml><?xml version="1.0" encoding="utf-8"?>
<ds:datastoreItem xmlns:ds="http://schemas.openxmlformats.org/officeDocument/2006/customXml" ds:itemID="{3FA8DA6B-9A06-49AE-8865-CD5BD84DF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Annah</dc:creator>
  <cp:keywords>ClassificationData:&lt;Classification:Public&gt;</cp:keywords>
  <dc:description/>
  <cp:lastModifiedBy>YHF NAWALA2</cp:lastModifiedBy>
  <cp:revision>4</cp:revision>
  <cp:lastPrinted>2022-04-06T04:13:00Z</cp:lastPrinted>
  <dcterms:created xsi:type="dcterms:W3CDTF">2025-02-05T03:59:00Z</dcterms:created>
  <dcterms:modified xsi:type="dcterms:W3CDTF">2025-06-07T03:24:00Z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ClassifiedBy">
    <vt:lpwstr>BANKOFCEYLON\pf148040</vt:lpwstr>
  </property>
  <property fmtid="{D5CDD505-2E9C-101B-9397-08002B2CF9AE}" pid="4" name="ClassificationHost">
    <vt:lpwstr>BR726OB60.BANKOFCEYLON.LOCAL</vt:lpwstr>
  </property>
  <property fmtid="{D5CDD505-2E9C-101B-9397-08002B2CF9AE}" pid="5" name="ClassificationDate">
    <vt:lpwstr>11/17/2023 1:48:01 PM</vt:lpwstr>
  </property>
  <property fmtid="{D5CDD505-2E9C-101B-9397-08002B2CF9AE}" pid="6" name="ClassificationGUID">
    <vt:lpwstr>{177a23c6-357d-4eed-9e79-aa7b970bb5e4}</vt:lpwstr>
  </property>
</Properties>
</file>